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9F" w:rsidRDefault="002E029B" w:rsidP="002E029B">
      <w:pPr>
        <w:pStyle w:val="c32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  <w:r>
        <w:rPr>
          <w:rStyle w:val="c19"/>
          <w:b/>
          <w:bCs/>
          <w:color w:val="000000"/>
          <w:sz w:val="28"/>
          <w:szCs w:val="28"/>
        </w:rPr>
        <w:t xml:space="preserve">                        </w:t>
      </w:r>
      <w:r w:rsidR="00F32CD8">
        <w:rPr>
          <w:b/>
          <w:bCs/>
          <w:noProof/>
          <w:color w:val="000000"/>
          <w:sz w:val="28"/>
          <w:szCs w:val="28"/>
        </w:rPr>
        <w:lastRenderedPageBreak/>
        <w:drawing>
          <wp:inline distT="0" distB="0" distL="0" distR="0" wp14:anchorId="624D90B2">
            <wp:extent cx="9734550" cy="7134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3657" cy="7133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3D9F" w:rsidRDefault="00E03D9F" w:rsidP="002E029B">
      <w:pPr>
        <w:pStyle w:val="c32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E03D9F" w:rsidRDefault="00E03D9F" w:rsidP="002E029B">
      <w:pPr>
        <w:pStyle w:val="c32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E03D9F" w:rsidRDefault="00E03D9F" w:rsidP="002E029B">
      <w:pPr>
        <w:pStyle w:val="c32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2878D1" w:rsidRDefault="002878D1" w:rsidP="00C2700B">
      <w:pPr>
        <w:pStyle w:val="c32"/>
        <w:shd w:val="clear" w:color="auto" w:fill="FFFFFF"/>
        <w:spacing w:before="0" w:beforeAutospacing="0" w:after="0" w:afterAutospacing="0"/>
        <w:jc w:val="center"/>
        <w:rPr>
          <w:rStyle w:val="c19"/>
          <w:b/>
          <w:bCs/>
          <w:color w:val="000000"/>
          <w:sz w:val="28"/>
          <w:szCs w:val="28"/>
        </w:rPr>
      </w:pPr>
      <w:bookmarkStart w:id="0" w:name="_GoBack"/>
      <w:bookmarkEnd w:id="0"/>
      <w:r w:rsidRPr="00D84FFF">
        <w:rPr>
          <w:rStyle w:val="c19"/>
          <w:b/>
          <w:bCs/>
          <w:color w:val="000000"/>
          <w:sz w:val="28"/>
          <w:szCs w:val="28"/>
        </w:rPr>
        <w:t>Пояснительная записка</w:t>
      </w:r>
    </w:p>
    <w:p w:rsidR="002878D1" w:rsidRPr="00C2700B" w:rsidRDefault="00C2700B" w:rsidP="00C2700B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shd w:val="clear" w:color="auto" w:fill="FFFFFF"/>
        </w:rPr>
        <w:t xml:space="preserve">        </w:t>
      </w:r>
      <w:r w:rsidR="002878D1" w:rsidRPr="00C2700B">
        <w:rPr>
          <w:rFonts w:ascii="Times New Roman" w:hAnsi="Times New Roman" w:cs="Times New Roman"/>
          <w:sz w:val="24"/>
          <w:szCs w:val="24"/>
          <w:shd w:val="clear" w:color="auto" w:fill="FFFFFF"/>
        </w:rPr>
        <w:t>Рабочая программа по музыке для  8  класса составлена на основе:</w:t>
      </w:r>
    </w:p>
    <w:p w:rsidR="002878D1" w:rsidRPr="00C2700B" w:rsidRDefault="002878D1" w:rsidP="00C2700B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</w:p>
    <w:p w:rsidR="002878D1" w:rsidRPr="00C2700B" w:rsidRDefault="002878D1" w:rsidP="00C2700B">
      <w:pPr>
        <w:pStyle w:val="a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Федерального  государственного Образовательного стандарта основного общего образования, утвержденного приказом  М</w:t>
      </w:r>
      <w:proofErr w:type="gramStart"/>
      <w:r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proofErr w:type="gramEnd"/>
      <w:r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Н РФ  от 17 декабря  2010 г. №1897; </w:t>
      </w:r>
    </w:p>
    <w:p w:rsidR="002878D1" w:rsidRPr="00C2700B" w:rsidRDefault="002878D1" w:rsidP="00C2700B">
      <w:pPr>
        <w:pStyle w:val="a7"/>
        <w:rPr>
          <w:rFonts w:ascii="Times New Roman" w:hAnsi="Times New Roman" w:cs="Times New Roman"/>
          <w:bCs/>
          <w:color w:val="333333"/>
          <w:kern w:val="36"/>
          <w:sz w:val="24"/>
          <w:szCs w:val="24"/>
        </w:rPr>
      </w:pPr>
      <w:r w:rsidRPr="00C2700B">
        <w:rPr>
          <w:rFonts w:ascii="Times New Roman" w:hAnsi="Times New Roman" w:cs="Times New Roman"/>
          <w:b/>
          <w:bCs/>
          <w:color w:val="000000"/>
          <w:kern w:val="32"/>
          <w:sz w:val="24"/>
          <w:szCs w:val="24"/>
        </w:rPr>
        <w:t>-</w:t>
      </w:r>
      <w:r w:rsidRPr="00C2700B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C2700B">
        <w:rPr>
          <w:rFonts w:ascii="Times New Roman" w:hAnsi="Times New Roman" w:cs="Times New Roman"/>
          <w:bCs/>
          <w:kern w:val="32"/>
          <w:sz w:val="24"/>
          <w:szCs w:val="24"/>
        </w:rPr>
        <w:t xml:space="preserve">Федерального  закона  «Об образовании  в Российской Федерации»  </w:t>
      </w:r>
      <w:r w:rsidRPr="00C2700B">
        <w:rPr>
          <w:rFonts w:ascii="Times New Roman" w:hAnsi="Times New Roman" w:cs="Times New Roman"/>
          <w:bCs/>
          <w:color w:val="333333"/>
          <w:kern w:val="36"/>
          <w:sz w:val="24"/>
          <w:szCs w:val="24"/>
        </w:rPr>
        <w:t>от 29.12.2012   № 273-ФЗ;</w:t>
      </w:r>
    </w:p>
    <w:p w:rsidR="002878D1" w:rsidRPr="00C2700B" w:rsidRDefault="002878D1" w:rsidP="00C2700B">
      <w:pPr>
        <w:pStyle w:val="a7"/>
        <w:rPr>
          <w:rStyle w:val="c20"/>
          <w:rFonts w:ascii="Times New Roman" w:hAnsi="Times New Roman" w:cs="Times New Roman"/>
          <w:color w:val="000000"/>
          <w:sz w:val="24"/>
          <w:szCs w:val="24"/>
        </w:rPr>
      </w:pPr>
      <w:r w:rsidRPr="00C2700B">
        <w:rPr>
          <w:rStyle w:val="c20"/>
          <w:rFonts w:ascii="Times New Roman" w:hAnsi="Times New Roman" w:cs="Times New Roman"/>
          <w:color w:val="000000"/>
          <w:sz w:val="24"/>
          <w:szCs w:val="24"/>
        </w:rPr>
        <w:t>-примерные программы по учебным предметам: музыка 5-8 классы;</w:t>
      </w:r>
    </w:p>
    <w:p w:rsidR="002878D1" w:rsidRPr="00C2700B" w:rsidRDefault="002878D1" w:rsidP="00C2700B">
      <w:pPr>
        <w:pStyle w:val="a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700B">
        <w:rPr>
          <w:rStyle w:val="c20"/>
          <w:rFonts w:ascii="Times New Roman" w:hAnsi="Times New Roman" w:cs="Times New Roman"/>
          <w:color w:val="000000"/>
          <w:sz w:val="24"/>
          <w:szCs w:val="24"/>
        </w:rPr>
        <w:t>-</w:t>
      </w:r>
      <w:r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учебного плана М</w:t>
      </w:r>
      <w:r w:rsidR="00E03D9F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БОУ «</w:t>
      </w:r>
      <w:proofErr w:type="spellStart"/>
      <w:r w:rsidR="00E03D9F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Кавзияковская</w:t>
      </w:r>
      <w:proofErr w:type="spellEnd"/>
      <w:r w:rsidR="00E03D9F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ООШ», на 2022-2023</w:t>
      </w:r>
      <w:r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учебный  го</w:t>
      </w:r>
      <w:r w:rsidR="00E03D9F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д,  утвержденный  приказом  № 31 от  24.08.2022</w:t>
      </w:r>
      <w:r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г.</w:t>
      </w:r>
    </w:p>
    <w:p w:rsidR="0036667C" w:rsidRPr="00C2700B" w:rsidRDefault="00C2700B" w:rsidP="00C2700B">
      <w:pPr>
        <w:pStyle w:val="a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="0036667C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Рабочая программа по предмету «Музыка» для 8 кл</w:t>
      </w:r>
      <w:r w:rsidR="00E03D9F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асса разработана в соответствии </w:t>
      </w:r>
      <w:r w:rsidR="0036667C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программой  «Музыка. 5- 8 классы» авторов </w:t>
      </w:r>
      <w:proofErr w:type="spellStart"/>
      <w:r w:rsidR="0036667C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Г.П.Сергеевой</w:t>
      </w:r>
      <w:proofErr w:type="spellEnd"/>
      <w:r w:rsidR="0036667C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6667C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Е.Д.Критской</w:t>
      </w:r>
      <w:proofErr w:type="spellEnd"/>
      <w:r w:rsidR="0036667C" w:rsidRPr="00C2700B">
        <w:rPr>
          <w:rFonts w:ascii="Times New Roman" w:eastAsia="Calibri" w:hAnsi="Times New Roman" w:cs="Times New Roman"/>
          <w:color w:val="000000"/>
          <w:sz w:val="24"/>
          <w:szCs w:val="24"/>
        </w:rPr>
        <w:t>, М.: Просвещение, 2017г.</w:t>
      </w:r>
    </w:p>
    <w:p w:rsidR="002878D1" w:rsidRPr="00C2700B" w:rsidRDefault="002878D1" w:rsidP="00C2700B">
      <w:pPr>
        <w:pStyle w:val="a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78D1" w:rsidRPr="00D84FFF" w:rsidRDefault="002878D1" w:rsidP="002878D1">
      <w:pPr>
        <w:pStyle w:val="c29"/>
        <w:shd w:val="clear" w:color="auto" w:fill="FFFFFF"/>
        <w:spacing w:before="0" w:beforeAutospacing="0" w:after="0" w:afterAutospacing="0"/>
        <w:rPr>
          <w:rStyle w:val="c20"/>
          <w:b/>
          <w:color w:val="000000"/>
          <w:sz w:val="28"/>
          <w:szCs w:val="28"/>
        </w:rPr>
      </w:pPr>
      <w:r>
        <w:rPr>
          <w:rStyle w:val="c20"/>
          <w:b/>
          <w:color w:val="000000"/>
          <w:sz w:val="28"/>
          <w:szCs w:val="28"/>
        </w:rPr>
        <w:t xml:space="preserve">                                                                                       </w:t>
      </w:r>
      <w:r w:rsidRPr="00D84FFF">
        <w:rPr>
          <w:rStyle w:val="c20"/>
          <w:b/>
          <w:color w:val="000000"/>
          <w:sz w:val="28"/>
          <w:szCs w:val="28"/>
        </w:rPr>
        <w:t xml:space="preserve"> Цели и задачи курса </w:t>
      </w:r>
    </w:p>
    <w:p w:rsidR="002878D1" w:rsidRDefault="00215F3B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2"/>
          <w:szCs w:val="22"/>
        </w:rPr>
        <w:t xml:space="preserve">    </w:t>
      </w:r>
      <w:r w:rsidR="00560AA9">
        <w:rPr>
          <w:rStyle w:val="c2"/>
          <w:b/>
          <w:bCs/>
          <w:color w:val="000000"/>
          <w:sz w:val="22"/>
          <w:szCs w:val="22"/>
        </w:rPr>
        <w:t xml:space="preserve">Цель </w:t>
      </w:r>
      <w:r w:rsidR="002878D1">
        <w:rPr>
          <w:rStyle w:val="c2"/>
          <w:b/>
          <w:bCs/>
          <w:color w:val="000000"/>
          <w:sz w:val="22"/>
          <w:szCs w:val="22"/>
        </w:rPr>
        <w:t> </w:t>
      </w:r>
      <w:r w:rsidR="002878D1">
        <w:rPr>
          <w:rStyle w:val="c2"/>
          <w:color w:val="000000"/>
          <w:sz w:val="22"/>
          <w:szCs w:val="22"/>
        </w:rPr>
        <w:t>— развитие опыта эмоционально-ценностного отношения к искусству как социокультурной форме освоения мира, воздействующей на человека и общество.</w:t>
      </w:r>
    </w:p>
    <w:p w:rsidR="002878D1" w:rsidRDefault="00215F3B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iCs/>
          <w:color w:val="000000"/>
          <w:sz w:val="22"/>
          <w:szCs w:val="22"/>
        </w:rPr>
        <w:t xml:space="preserve">    </w:t>
      </w:r>
      <w:r w:rsidR="002878D1" w:rsidRPr="00560AA9">
        <w:rPr>
          <w:rStyle w:val="c2"/>
          <w:b/>
          <w:bCs/>
          <w:iCs/>
          <w:color w:val="000000"/>
          <w:sz w:val="22"/>
          <w:szCs w:val="22"/>
        </w:rPr>
        <w:t>Задачи реализации данного курса</w:t>
      </w:r>
      <w:r w:rsidR="002878D1">
        <w:rPr>
          <w:rStyle w:val="c2"/>
          <w:b/>
          <w:bCs/>
          <w:i/>
          <w:iCs/>
          <w:color w:val="000000"/>
          <w:sz w:val="22"/>
          <w:szCs w:val="22"/>
        </w:rPr>
        <w:t>: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i/>
          <w:iCs/>
          <w:color w:val="000000"/>
          <w:sz w:val="22"/>
          <w:szCs w:val="22"/>
        </w:rPr>
        <w:t>—   </w:t>
      </w:r>
      <w:r>
        <w:rPr>
          <w:rStyle w:val="c2"/>
          <w:color w:val="000000"/>
          <w:sz w:val="22"/>
          <w:szCs w:val="22"/>
        </w:rPr>
        <w:t>актуализация имеющегося у учащихся опыта общения с искусством;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—  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—   формирование целостного представления о роли искусства в культурно-историческом процессе развития человечества;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— углубление художественно-познавательных интересов и развитие интеллектуальных и творческих способностей подростков;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—  воспитание художественного вкуса;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—  приобретение культурно-познавательной, коммуникативной и социально-эстетической компетентности;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— формирование умений и навыков художественного самообразования.</w:t>
      </w:r>
    </w:p>
    <w:p w:rsidR="002878D1" w:rsidRDefault="002878D1" w:rsidP="002878D1">
      <w:pPr>
        <w:pStyle w:val="c5"/>
        <w:shd w:val="clear" w:color="auto" w:fill="FFFFFF"/>
        <w:spacing w:before="0" w:beforeAutospacing="0" w:after="0" w:afterAutospacing="0"/>
        <w:ind w:right="540"/>
        <w:jc w:val="both"/>
        <w:rPr>
          <w:rStyle w:val="c2"/>
          <w:b/>
          <w:bCs/>
          <w:color w:val="000000"/>
          <w:sz w:val="28"/>
          <w:szCs w:val="28"/>
        </w:rPr>
      </w:pPr>
      <w:r w:rsidRPr="00D84FFF">
        <w:rPr>
          <w:rStyle w:val="c2"/>
          <w:b/>
          <w:bCs/>
          <w:color w:val="000000"/>
          <w:sz w:val="28"/>
          <w:szCs w:val="28"/>
        </w:rPr>
        <w:t xml:space="preserve">                                                                     </w:t>
      </w:r>
      <w:r>
        <w:rPr>
          <w:rStyle w:val="c2"/>
          <w:b/>
          <w:bCs/>
          <w:color w:val="000000"/>
          <w:sz w:val="28"/>
          <w:szCs w:val="28"/>
        </w:rPr>
        <w:t xml:space="preserve">       </w:t>
      </w:r>
    </w:p>
    <w:p w:rsidR="00C36CB8" w:rsidRDefault="0048273D" w:rsidP="00C36CB8">
      <w:pPr>
        <w:spacing w:before="100" w:beforeAutospacing="1" w:after="100" w:afterAutospacing="1" w:line="240" w:lineRule="auto"/>
        <w:jc w:val="both"/>
        <w:rPr>
          <w:rStyle w:val="c2"/>
          <w:color w:val="000000"/>
        </w:rPr>
      </w:pPr>
      <w:r>
        <w:rPr>
          <w:rStyle w:val="c2"/>
          <w:color w:val="000000"/>
        </w:rPr>
        <w:t xml:space="preserve">  </w:t>
      </w:r>
    </w:p>
    <w:p w:rsidR="00C36CB8" w:rsidRDefault="00C36CB8" w:rsidP="00C36CB8">
      <w:pPr>
        <w:spacing w:before="100" w:beforeAutospacing="1" w:after="100" w:afterAutospacing="1" w:line="240" w:lineRule="auto"/>
        <w:jc w:val="both"/>
        <w:rPr>
          <w:rStyle w:val="c2"/>
          <w:color w:val="000000"/>
        </w:rPr>
      </w:pPr>
    </w:p>
    <w:p w:rsidR="00C36CB8" w:rsidRDefault="00C36CB8" w:rsidP="00C36CB8">
      <w:pPr>
        <w:spacing w:before="100" w:beforeAutospacing="1" w:after="100" w:afterAutospacing="1" w:line="240" w:lineRule="auto"/>
        <w:jc w:val="both"/>
        <w:rPr>
          <w:rStyle w:val="c2"/>
          <w:color w:val="000000"/>
        </w:rPr>
      </w:pPr>
    </w:p>
    <w:p w:rsidR="00C36CB8" w:rsidRPr="00C36CB8" w:rsidRDefault="0048273D" w:rsidP="00C36C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Style w:val="c2"/>
          <w:color w:val="000000"/>
        </w:rPr>
        <w:t> </w:t>
      </w:r>
      <w:r w:rsidR="00C36CB8" w:rsidRPr="00C36C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="00C36CB8" w:rsidRPr="00C36C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36CB8" w:rsidRDefault="0048273D" w:rsidP="00C36CB8">
      <w:pPr>
        <w:pStyle w:val="c29"/>
        <w:shd w:val="clear" w:color="auto" w:fill="FFFFFF"/>
        <w:spacing w:before="0" w:beforeAutospacing="0" w:after="0" w:afterAutospacing="0"/>
        <w:rPr>
          <w:rStyle w:val="c20"/>
          <w:color w:val="000000"/>
        </w:rPr>
      </w:pPr>
      <w:r>
        <w:rPr>
          <w:rStyle w:val="c2"/>
          <w:color w:val="000000"/>
          <w:sz w:val="22"/>
          <w:szCs w:val="22"/>
        </w:rPr>
        <w:t xml:space="preserve"> </w:t>
      </w:r>
      <w:r w:rsidR="00C36CB8" w:rsidRPr="00C36CB8">
        <w:rPr>
          <w:szCs w:val="22"/>
        </w:rPr>
        <w:t>Рабочая программа рассчитана на 35 часов в год (1 час в неделю), базовый уровень</w:t>
      </w:r>
      <w:proofErr w:type="gramStart"/>
      <w:r>
        <w:rPr>
          <w:rStyle w:val="c2"/>
          <w:color w:val="000000"/>
          <w:sz w:val="22"/>
          <w:szCs w:val="22"/>
        </w:rPr>
        <w:t> </w:t>
      </w:r>
      <w:r w:rsidR="00C36CB8">
        <w:rPr>
          <w:rStyle w:val="c20"/>
          <w:color w:val="000000"/>
        </w:rPr>
        <w:t>.</w:t>
      </w:r>
      <w:proofErr w:type="gramEnd"/>
      <w:r w:rsidR="00C36CB8">
        <w:rPr>
          <w:rStyle w:val="c20"/>
          <w:color w:val="000000"/>
        </w:rPr>
        <w:t xml:space="preserve"> </w:t>
      </w:r>
    </w:p>
    <w:p w:rsidR="00C36CB8" w:rsidRDefault="00C36CB8" w:rsidP="00C36C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Style w:val="c20"/>
          <w:b/>
          <w:color w:val="000000"/>
          <w:sz w:val="28"/>
          <w:szCs w:val="28"/>
        </w:rPr>
        <w:lastRenderedPageBreak/>
        <w:t xml:space="preserve"> </w:t>
      </w:r>
      <w:r w:rsidRPr="00C36CB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Примечание: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 основании положения муниципального бюджетного общеобразовательного учреждения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ООШ»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Сармановского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муниципального района РТ», рассмотренного на педагогическом совете от   23.08.2016 года, протокол  </w:t>
      </w:r>
      <w:r>
        <w:rPr>
          <w:rFonts w:ascii="Segoe UI Symbol" w:eastAsia="Segoe UI Symbol" w:hAnsi="Segoe UI Symbol" w:cs="Segoe UI Symbol"/>
          <w:color w:val="000000"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1,  утвержденного Приказом директора </w:t>
      </w:r>
      <w:r>
        <w:rPr>
          <w:rFonts w:ascii="Segoe UI Symbol" w:eastAsia="Segoe UI Symbol" w:hAnsi="Segoe UI Symbol" w:cs="Segoe UI Symbol"/>
          <w:color w:val="000000"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64 от  23.08 . 2016 года, в случае совпадения уроков с праздничными и каникулярными днями,  программу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выполнить согласно п.5.2 данного положения.</w:t>
      </w:r>
    </w:p>
    <w:p w:rsidR="0048273D" w:rsidRPr="00C36CB8" w:rsidRDefault="0048273D" w:rsidP="00C36CB8">
      <w:pPr>
        <w:pStyle w:val="c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48273D" w:rsidRPr="00D84FFF" w:rsidRDefault="0048273D" w:rsidP="0048273D">
      <w:pPr>
        <w:pStyle w:val="c29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 w:cs="Calibri"/>
          <w:color w:val="000000"/>
          <w:sz w:val="28"/>
          <w:szCs w:val="28"/>
        </w:rPr>
      </w:pPr>
      <w:r w:rsidRPr="00D84FFF">
        <w:rPr>
          <w:rStyle w:val="c19"/>
          <w:b/>
          <w:bCs/>
          <w:color w:val="000000"/>
          <w:sz w:val="28"/>
          <w:szCs w:val="28"/>
        </w:rPr>
        <w:t xml:space="preserve">     Планируемые результаты освоения учебного предмета «Музыка»</w:t>
      </w:r>
    </w:p>
    <w:p w:rsidR="0048273D" w:rsidRDefault="0048273D" w:rsidP="0048273D">
      <w:pPr>
        <w:pStyle w:val="c2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i/>
          <w:iCs/>
          <w:color w:val="000000"/>
        </w:rPr>
        <w:t>Личностными результатами </w:t>
      </w:r>
      <w:r>
        <w:rPr>
          <w:rStyle w:val="c20"/>
          <w:color w:val="000000"/>
        </w:rPr>
        <w:t> изучения предмета «Музыка» являются следующие умения: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формирование целостного представления о поликультурной картине современного музыкального мира;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48273D" w:rsidRDefault="0048273D" w:rsidP="0048273D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19"/>
          <w:b/>
          <w:bCs/>
          <w:i/>
          <w:iCs/>
          <w:color w:val="000000"/>
        </w:rPr>
        <w:t>Метапредметным</w:t>
      </w:r>
      <w:proofErr w:type="spellEnd"/>
      <w:r>
        <w:rPr>
          <w:rStyle w:val="c19"/>
          <w:b/>
          <w:bCs/>
          <w:i/>
          <w:iCs/>
          <w:color w:val="000000"/>
        </w:rPr>
        <w:t xml:space="preserve"> результатом </w:t>
      </w:r>
      <w:r>
        <w:rPr>
          <w:rStyle w:val="c20"/>
          <w:color w:val="000000"/>
        </w:rPr>
        <w:t> изучения предмета «Музыка» является формирование универсальных учебных действий (УУД).</w:t>
      </w:r>
    </w:p>
    <w:p w:rsidR="0048273D" w:rsidRDefault="0048273D" w:rsidP="0048273D">
      <w:pPr>
        <w:pStyle w:val="c5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</w:rPr>
        <w:t>Регулятивные УУД: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 xml:space="preserve"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</w:t>
      </w:r>
      <w:proofErr w:type="spellStart"/>
      <w:r>
        <w:rPr>
          <w:rStyle w:val="c24"/>
          <w:color w:val="000000"/>
        </w:rPr>
        <w:t>выводы</w:t>
      </w:r>
      <w:proofErr w:type="gramStart"/>
      <w:r>
        <w:rPr>
          <w:rStyle w:val="c24"/>
          <w:color w:val="000000"/>
        </w:rPr>
        <w:t>;с</w:t>
      </w:r>
      <w:proofErr w:type="gramEnd"/>
      <w:r>
        <w:rPr>
          <w:rStyle w:val="c24"/>
          <w:color w:val="000000"/>
        </w:rPr>
        <w:t>мысловое</w:t>
      </w:r>
      <w:proofErr w:type="spellEnd"/>
      <w:r>
        <w:rPr>
          <w:rStyle w:val="c24"/>
          <w:color w:val="000000"/>
        </w:rPr>
        <w:t xml:space="preserve"> чтение текстов различных стилей и жанров;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C2700B" w:rsidRDefault="00C2700B" w:rsidP="0048273D">
      <w:pPr>
        <w:pStyle w:val="c15"/>
        <w:shd w:val="clear" w:color="auto" w:fill="FFFFFF"/>
        <w:spacing w:before="0" w:beforeAutospacing="0" w:after="0" w:afterAutospacing="0"/>
        <w:rPr>
          <w:rStyle w:val="c20"/>
          <w:color w:val="000000"/>
        </w:rPr>
      </w:pPr>
    </w:p>
    <w:p w:rsidR="00C2700B" w:rsidRDefault="00C2700B" w:rsidP="0048273D">
      <w:pPr>
        <w:pStyle w:val="c15"/>
        <w:shd w:val="clear" w:color="auto" w:fill="FFFFFF"/>
        <w:spacing w:before="0" w:beforeAutospacing="0" w:after="0" w:afterAutospacing="0"/>
        <w:rPr>
          <w:rStyle w:val="c20"/>
          <w:color w:val="000000"/>
        </w:rPr>
      </w:pP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 xml:space="preserve">Использовать  мобилизации сил и волевой </w:t>
      </w:r>
      <w:proofErr w:type="spellStart"/>
      <w:r>
        <w:rPr>
          <w:rStyle w:val="c20"/>
          <w:color w:val="000000"/>
        </w:rPr>
        <w:t>саморегуляции</w:t>
      </w:r>
      <w:proofErr w:type="spellEnd"/>
      <w:r>
        <w:rPr>
          <w:rStyle w:val="c20"/>
          <w:color w:val="000000"/>
        </w:rPr>
        <w:t xml:space="preserve"> в ходе приобретения опыта коллективного публичного выступления и при подготовке к нему.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48273D" w:rsidRDefault="0048273D" w:rsidP="0048273D">
      <w:pPr>
        <w:pStyle w:val="c2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В диалоге с учителем совершенствовать самостоятельно выработанные критерии оценки.</w:t>
      </w:r>
    </w:p>
    <w:p w:rsidR="0048273D" w:rsidRDefault="0048273D" w:rsidP="0048273D">
      <w:pPr>
        <w:pStyle w:val="c55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</w:rPr>
        <w:t>Познавательные УУД: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lastRenderedPageBreak/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48273D" w:rsidRDefault="0048273D" w:rsidP="0048273D">
      <w:pPr>
        <w:pStyle w:val="c4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color w:val="000000"/>
        </w:rPr>
      </w:pPr>
      <w:r>
        <w:rPr>
          <w:rStyle w:val="c21"/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</w:rPr>
        <w:t>Коммуникативные УУД: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Оценивать свои учебные достижения, поведение, черты характера с учетом мнения других людей;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48273D" w:rsidRDefault="0048273D" w:rsidP="0048273D">
      <w:pPr>
        <w:pStyle w:val="c40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i/>
          <w:iCs/>
          <w:color w:val="000000"/>
        </w:rPr>
        <w:t>Предметные результаты</w:t>
      </w:r>
      <w:r>
        <w:rPr>
          <w:rStyle w:val="c19"/>
          <w:b/>
          <w:bCs/>
          <w:color w:val="000000"/>
        </w:rPr>
        <w:t> изучения курса.</w:t>
      </w:r>
    </w:p>
    <w:p w:rsidR="0048273D" w:rsidRDefault="0048273D" w:rsidP="007546D8">
      <w:pPr>
        <w:pStyle w:val="c40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</w:rPr>
        <w:t>Учащиеся должны</w:t>
      </w:r>
      <w:r w:rsidR="007546D8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19"/>
          <w:b/>
          <w:bCs/>
          <w:i/>
          <w:iCs/>
          <w:color w:val="000000"/>
        </w:rPr>
        <w:t>знать:</w:t>
      </w:r>
    </w:p>
    <w:p w:rsidR="0048273D" w:rsidRDefault="0048273D" w:rsidP="0048273D">
      <w:pPr>
        <w:pStyle w:val="c3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Народные и современные жанры.</w:t>
      </w:r>
    </w:p>
    <w:p w:rsidR="0048273D" w:rsidRDefault="0048273D" w:rsidP="0048273D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  <w:shd w:val="clear" w:color="auto" w:fill="FFFFFF"/>
        </w:rPr>
        <w:t>Понятия: </w:t>
      </w:r>
      <w:r>
        <w:rPr>
          <w:rStyle w:val="c12"/>
          <w:i/>
          <w:iCs/>
          <w:color w:val="000000"/>
          <w:shd w:val="clear" w:color="auto" w:fill="FFFFFF"/>
        </w:rPr>
        <w:t>джаз, симфоджаз,</w:t>
      </w:r>
      <w:r>
        <w:rPr>
          <w:rStyle w:val="c12"/>
          <w:color w:val="000000"/>
          <w:shd w:val="clear" w:color="auto" w:fill="FFFFFF"/>
        </w:rPr>
        <w:t> </w:t>
      </w:r>
      <w:r>
        <w:rPr>
          <w:rStyle w:val="c12"/>
          <w:i/>
          <w:iCs/>
          <w:color w:val="000000"/>
          <w:shd w:val="clear" w:color="auto" w:fill="FFFFFF"/>
        </w:rPr>
        <w:t>блюз, спиричуэл, акцент, драйв, свинг</w:t>
      </w:r>
      <w:r>
        <w:rPr>
          <w:rStyle w:val="c12"/>
          <w:color w:val="000000"/>
          <w:shd w:val="clear" w:color="auto" w:fill="FFFFFF"/>
        </w:rPr>
        <w:t>; и их отличительные черты;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  <w:shd w:val="clear" w:color="auto" w:fill="FFFFFF"/>
        </w:rPr>
        <w:t>Драматургию развития рок-оперы</w:t>
      </w:r>
      <w:r>
        <w:rPr>
          <w:rStyle w:val="c24"/>
          <w:color w:val="000000"/>
        </w:rPr>
        <w:t>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 О музыке, овладение практическими умениями и навыками для реализации собственного творческого потенциала.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Распознавать особенности музыкального языка.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Музыкальное произведение различных жанров и стилей классической и современной музыки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1"/>
          <w:color w:val="000000"/>
          <w:sz w:val="22"/>
          <w:szCs w:val="22"/>
          <w:shd w:val="clear" w:color="auto" w:fill="FFFFFF"/>
        </w:rPr>
        <w:t> Отечественные и зарубежные исполнительские коллективы как хоровые, так и оркестровые</w:t>
      </w:r>
    </w:p>
    <w:p w:rsidR="0048273D" w:rsidRDefault="0048273D" w:rsidP="0048273D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i/>
          <w:iCs/>
          <w:color w:val="000000"/>
        </w:rPr>
        <w:t>уметь: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  <w:shd w:val="clear" w:color="auto" w:fill="FFFFFF"/>
        </w:rPr>
        <w:t>Рассматривать искусство как духовный опыт человечества;</w:t>
      </w:r>
      <w:r>
        <w:rPr>
          <w:rStyle w:val="c20"/>
          <w:color w:val="262626"/>
        </w:rPr>
        <w:t> 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262626"/>
        </w:rPr>
        <w:t>Проанализировать свою творческую работу;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  <w:shd w:val="clear" w:color="auto" w:fill="FFFFFF"/>
        </w:rPr>
        <w:t>Использовать опыт художественно-творческой деятельности на уроках, во внеурочных и внешкольных занятиях искусством.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Сравнивать музыкальные произведения разных жанров и стилей, выявлять интонационные связи.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262626"/>
        </w:rPr>
        <w:t>Исполнять народные и современные песни, знакомые мелодии изученных классических произведений;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Воплощать художественно-образное содержание, интонационно-мелодические особенности народной и профессиональной музык</w:t>
      </w:r>
      <w:proofErr w:type="gramStart"/>
      <w:r>
        <w:rPr>
          <w:rStyle w:val="c20"/>
          <w:color w:val="000000"/>
        </w:rPr>
        <w:t>и(</w:t>
      </w:r>
      <w:proofErr w:type="gramEnd"/>
      <w:r>
        <w:rPr>
          <w:rStyle w:val="c20"/>
          <w:color w:val="000000"/>
        </w:rPr>
        <w:t>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Анализировать многообразие связей музыки.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Определять по характерным признакам принадлежность музыкальных произведений к соответствующему жанру.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Проводить интонационно-образный и сравнительный анализ музыки;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Сравнивать стиль исполнения</w:t>
      </w:r>
    </w:p>
    <w:p w:rsidR="0048273D" w:rsidRDefault="0048273D" w:rsidP="0048273D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i/>
          <w:iCs/>
          <w:color w:val="000000"/>
        </w:rPr>
        <w:lastRenderedPageBreak/>
        <w:t>Использовать приобретенные знания и умения в практической деятельности и в повседневной жизни для:</w:t>
      </w:r>
    </w:p>
    <w:p w:rsidR="0048273D" w:rsidRDefault="0048273D" w:rsidP="0048273D">
      <w:pPr>
        <w:pStyle w:val="c2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- </w:t>
      </w:r>
      <w:r>
        <w:rPr>
          <w:rStyle w:val="c19"/>
          <w:b/>
          <w:bCs/>
          <w:color w:val="000000"/>
        </w:rPr>
        <w:t>освоение</w:t>
      </w:r>
      <w:r>
        <w:rPr>
          <w:rStyle w:val="c20"/>
          <w:color w:val="000000"/>
        </w:rPr>
        <w:t> </w:t>
      </w:r>
      <w:r>
        <w:rPr>
          <w:rStyle w:val="c12"/>
          <w:color w:val="000000"/>
          <w:shd w:val="clear" w:color="auto" w:fill="FFFFFF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48273D" w:rsidRDefault="0048273D" w:rsidP="0048273D">
      <w:pPr>
        <w:pStyle w:val="c2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color w:val="000000"/>
        </w:rPr>
        <w:t>- </w:t>
      </w:r>
      <w:r>
        <w:rPr>
          <w:rStyle w:val="c19"/>
          <w:b/>
          <w:bCs/>
          <w:color w:val="000000"/>
        </w:rPr>
        <w:t>овладение практическими умениями и навыками</w:t>
      </w:r>
      <w:r>
        <w:rPr>
          <w:rStyle w:val="c20"/>
          <w:color w:val="000000"/>
        </w:rPr>
        <w:t> </w:t>
      </w:r>
      <w:r>
        <w:rPr>
          <w:rStyle w:val="c12"/>
          <w:color w:val="000000"/>
          <w:shd w:val="clear" w:color="auto" w:fill="FFFFFF"/>
        </w:rPr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Style w:val="c12"/>
          <w:color w:val="000000"/>
          <w:shd w:val="clear" w:color="auto" w:fill="FFFFFF"/>
        </w:rPr>
        <w:t>музицировании</w:t>
      </w:r>
      <w:proofErr w:type="spellEnd"/>
      <w:r>
        <w:rPr>
          <w:rStyle w:val="c12"/>
          <w:color w:val="000000"/>
          <w:shd w:val="clear" w:color="auto" w:fill="FFFFFF"/>
        </w:rPr>
        <w:t>, музыкально-пластическом движении, импровизации, драматизации исполняемых произведений;</w:t>
      </w:r>
    </w:p>
    <w:p w:rsidR="0048273D" w:rsidRDefault="0048273D" w:rsidP="0048273D">
      <w:pPr>
        <w:pStyle w:val="c29"/>
        <w:shd w:val="clear" w:color="auto" w:fill="FFFFFF"/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  <w:r>
        <w:rPr>
          <w:rStyle w:val="c19"/>
          <w:b/>
          <w:bCs/>
          <w:color w:val="000000"/>
        </w:rPr>
        <w:t>- воспитание</w:t>
      </w:r>
      <w:r>
        <w:rPr>
          <w:rStyle w:val="c20"/>
          <w:color w:val="000000"/>
        </w:rPr>
        <w:t> </w:t>
      </w:r>
      <w:r>
        <w:rPr>
          <w:rStyle w:val="c12"/>
          <w:color w:val="000000"/>
          <w:shd w:val="clear" w:color="auto" w:fill="FFFFFF"/>
        </w:rPr>
        <w:t xml:space="preserve">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Style w:val="c12"/>
          <w:color w:val="000000"/>
          <w:shd w:val="clear" w:color="auto" w:fill="FFFFFF"/>
        </w:rPr>
        <w:t>слушательской</w:t>
      </w:r>
      <w:proofErr w:type="spellEnd"/>
      <w:r>
        <w:rPr>
          <w:rStyle w:val="c12"/>
          <w:color w:val="000000"/>
          <w:shd w:val="clear" w:color="auto" w:fill="FFFFFF"/>
        </w:rPr>
        <w:t xml:space="preserve"> и исполнительской культуры учащихся.</w:t>
      </w:r>
    </w:p>
    <w:p w:rsidR="0048273D" w:rsidRDefault="0048273D" w:rsidP="0048273D">
      <w:pPr>
        <w:pStyle w:val="c29"/>
        <w:shd w:val="clear" w:color="auto" w:fill="FFFFFF"/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tbl>
      <w:tblPr>
        <w:tblpPr w:leftFromText="180" w:rightFromText="180" w:vertAnchor="page" w:horzAnchor="margin" w:tblpY="9270"/>
        <w:tblW w:w="12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6400"/>
        <w:gridCol w:w="3848"/>
        <w:gridCol w:w="1111"/>
      </w:tblGrid>
      <w:tr w:rsidR="0048273D" w:rsidRPr="00CB575F" w:rsidTr="00984648">
        <w:trPr>
          <w:gridAfter w:val="1"/>
          <w:wAfter w:w="1111" w:type="dxa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57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57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57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</w:t>
            </w:r>
          </w:p>
        </w:tc>
      </w:tr>
      <w:tr w:rsidR="0048273D" w:rsidRPr="00CB575F" w:rsidTr="007546D8">
        <w:trPr>
          <w:gridAfter w:val="1"/>
          <w:wAfter w:w="1111" w:type="dxa"/>
          <w:trHeight w:val="252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5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5F69F5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46D8">
              <w:rPr>
                <w:rFonts w:ascii="Times New Roman" w:eastAsia="Calibri" w:hAnsi="Times New Roman" w:cs="Times New Roman"/>
                <w:sz w:val="24"/>
                <w:szCs w:val="24"/>
              </w:rPr>
              <w:t>Классика и современность</w:t>
            </w:r>
            <w:r w:rsidRPr="002878D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7546D8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48273D" w:rsidRPr="00CB575F" w:rsidTr="005F69F5">
        <w:trPr>
          <w:gridAfter w:val="1"/>
          <w:wAfter w:w="1111" w:type="dxa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5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8273D" w:rsidRPr="003C6869" w:rsidRDefault="005F69F5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C6869">
              <w:rPr>
                <w:rFonts w:ascii="Times New Roman" w:hAnsi="Times New Roman" w:cs="Times New Roman"/>
                <w:sz w:val="24"/>
                <w:szCs w:val="24"/>
              </w:rPr>
              <w:t>Традиции и новаторство в музыке.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7546D8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48273D" w:rsidRPr="00CB575F" w:rsidTr="00984648"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5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5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11" w:type="dxa"/>
            <w:shd w:val="clear" w:color="auto" w:fill="FFFFFF"/>
            <w:vAlign w:val="center"/>
            <w:hideMark/>
          </w:tcPr>
          <w:p w:rsidR="0048273D" w:rsidRPr="00CB575F" w:rsidRDefault="0048273D" w:rsidP="0098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4A6D" w:rsidRDefault="00A54A6D" w:rsidP="0048273D">
      <w:pPr>
        <w:pStyle w:val="c29"/>
        <w:shd w:val="clear" w:color="auto" w:fill="FFFFFF"/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A54A6D" w:rsidRDefault="00A54A6D" w:rsidP="0048273D">
      <w:pPr>
        <w:pStyle w:val="c29"/>
        <w:shd w:val="clear" w:color="auto" w:fill="FFFFFF"/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A54A6D" w:rsidRDefault="00A54A6D" w:rsidP="0048273D">
      <w:pPr>
        <w:pStyle w:val="c29"/>
        <w:shd w:val="clear" w:color="auto" w:fill="FFFFFF"/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A54A6D" w:rsidRDefault="00A54A6D" w:rsidP="0048273D">
      <w:pPr>
        <w:pStyle w:val="c29"/>
        <w:shd w:val="clear" w:color="auto" w:fill="FFFFFF"/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A54A6D" w:rsidRDefault="00A54A6D" w:rsidP="0048273D">
      <w:pPr>
        <w:pStyle w:val="c29"/>
        <w:shd w:val="clear" w:color="auto" w:fill="FFFFFF"/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4F4EC6" w:rsidRDefault="007546D8" w:rsidP="007546D8">
      <w:pPr>
        <w:outlineLvl w:val="0"/>
        <w:rPr>
          <w:rStyle w:val="c12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Style w:val="c12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</w:t>
      </w:r>
    </w:p>
    <w:p w:rsidR="004F4EC6" w:rsidRDefault="004F4EC6" w:rsidP="007546D8">
      <w:pPr>
        <w:outlineLvl w:val="0"/>
        <w:rPr>
          <w:rStyle w:val="c12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174262" w:rsidRPr="00174262" w:rsidRDefault="004F4EC6" w:rsidP="007546D8">
      <w:pPr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Style w:val="c12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 w:rsidR="007546D8">
        <w:rPr>
          <w:rStyle w:val="c12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174262" w:rsidRPr="00174262">
        <w:rPr>
          <w:rFonts w:ascii="Times New Roman" w:eastAsia="Calibri" w:hAnsi="Times New Roman" w:cs="Times New Roman"/>
          <w:b/>
          <w:sz w:val="24"/>
          <w:szCs w:val="24"/>
        </w:rPr>
        <w:t>Содержание  программы  предмета «Музыка» 8 класс.</w:t>
      </w:r>
    </w:p>
    <w:p w:rsidR="00174262" w:rsidRPr="00174262" w:rsidRDefault="00174262" w:rsidP="001742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4262">
        <w:rPr>
          <w:rFonts w:ascii="Times New Roman" w:eastAsia="Calibri" w:hAnsi="Times New Roman" w:cs="Times New Roman"/>
          <w:sz w:val="28"/>
          <w:szCs w:val="28"/>
        </w:rPr>
        <w:t xml:space="preserve">тема   </w:t>
      </w:r>
      <w:r w:rsidRPr="0017426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74262">
        <w:rPr>
          <w:rFonts w:ascii="Times New Roman" w:eastAsia="Calibri" w:hAnsi="Times New Roman" w:cs="Times New Roman"/>
          <w:sz w:val="28"/>
          <w:szCs w:val="28"/>
        </w:rPr>
        <w:t xml:space="preserve"> полугодия:</w:t>
      </w:r>
    </w:p>
    <w:p w:rsidR="00174262" w:rsidRPr="00174262" w:rsidRDefault="00174262" w:rsidP="001742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4262">
        <w:rPr>
          <w:rFonts w:ascii="Times New Roman" w:eastAsia="Calibri" w:hAnsi="Times New Roman" w:cs="Times New Roman"/>
          <w:sz w:val="28"/>
          <w:szCs w:val="28"/>
        </w:rPr>
        <w:t>«КЛАССИКА И СОВРЕМЕННОСТЬ»</w:t>
      </w:r>
      <w:r w:rsidRPr="00174262">
        <w:rPr>
          <w:rFonts w:ascii="Times New Roman" w:eastAsia="Calibri" w:hAnsi="Times New Roman" w:cs="Times New Roman"/>
          <w:sz w:val="28"/>
          <w:szCs w:val="28"/>
        </w:rPr>
        <w:tab/>
        <w:t xml:space="preserve"> 16 часов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1.   Классика в нашей жизни. 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 Классика это  тот опыт, который  донесли до нас великие мыслители-художники прошлого. Произведения искусства всегда передают 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  «классика», «жанр»,  «классика жанра», «стиль» </w:t>
      </w:r>
      <w:proofErr w:type="gramStart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174262">
        <w:rPr>
          <w:rFonts w:ascii="Times New Roman" w:eastAsia="Calibri" w:hAnsi="Times New Roman" w:cs="Times New Roman"/>
          <w:sz w:val="24"/>
          <w:szCs w:val="24"/>
        </w:rPr>
        <w:t>эпохи, национальный, индивидуальный).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ab/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2. В музыкальном театре. Опера  Музыкальная драматургия. Конфликт. Этапы сценического действия. Опера и ее  составляющие. Виды опер. Либретто. Роль оркестра в опере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 музыкальной драматургии </w:t>
      </w:r>
      <w:r w:rsidRPr="0017426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опере. Синтез искусств в опере. Глинка – первый русский композитор мирового значения,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симфонически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Опера А. П. Бородина «Князь Игорь» 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 учащихся с героическими образами русской истории.</w:t>
      </w:r>
      <w:r w:rsidRPr="00174262">
        <w:rPr>
          <w:rFonts w:ascii="Times New Roman" w:eastAsia="Calibri" w:hAnsi="Times New Roman" w:cs="Times New Roman"/>
          <w:sz w:val="24"/>
          <w:szCs w:val="24"/>
        </w:rPr>
        <w:tab/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6D8">
        <w:rPr>
          <w:rFonts w:ascii="Times New Roman" w:eastAsia="Calibri" w:hAnsi="Times New Roman" w:cs="Times New Roman"/>
          <w:sz w:val="24"/>
          <w:szCs w:val="24"/>
        </w:rPr>
        <w:t>3.</w:t>
      </w: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В музыкальном театре. Балет. Балет и его составляющие. Типы танца в балетном спектакле. Роль балетмейстера и дирижера   в балете. Современный и классический балетный спектакль  Может ли быть современной </w:t>
      </w:r>
      <w:proofErr w:type="gramStart"/>
      <w:r w:rsidRPr="00174262">
        <w:rPr>
          <w:rFonts w:ascii="Times New Roman" w:eastAsia="Calibri" w:hAnsi="Times New Roman" w:cs="Times New Roman"/>
          <w:sz w:val="24"/>
          <w:szCs w:val="24"/>
        </w:rPr>
        <w:t>классическая</w:t>
      </w:r>
      <w:proofErr w:type="gramEnd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музыкаАктуализировать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знания учащихся о балете на знакомом им музыкальном материале, раскрыть особенности    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 развития в балете - идея поиска ответов на вечные вопросы жизни.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>4.  В музыкальном театре. Мюзикл. Выявление особенностей драматургии классической оперы и современной рок -оперы.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>5. Рок-опера.</w:t>
      </w:r>
      <w:r w:rsidRPr="0017426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Pr="00174262">
        <w:rPr>
          <w:rFonts w:ascii="Times New Roman" w:eastAsia="Calibri" w:hAnsi="Times New Roman" w:cs="Times New Roman"/>
          <w:sz w:val="24"/>
          <w:szCs w:val="24"/>
        </w:rPr>
        <w:t>«Человек есть тайна». Закрепление понятий жанров джазовой музыки – блюз, спиричуэл,  симфоджаз. Лёгкая и серьёзная музыка.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>6. Рок-опера «Преступление и наказание». Закрепление понятий жанров джазовой музыки – блюз, спиричуэл,  симфоджаз. Лёгкая и серьёзная музыка.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>7.  Мюзикл «Ромео и Джульетта».  Современные жанры музыки. Традиции и новаторство. Обобщить особенности драматургии разных жанров музыки.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8.   Музыка к драматическому спектаклю. «Ромео и Джульетта» - зарисовки для симфонического оркестра. Драматургия музыкального спектакля - конфликтное противостояние. Драматический спектакль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9.  Музыка к драматическому спектаклю Музыкальные зарисовки для большого симфонического оркестра. 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10. Музыка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Э.Грига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,  к драме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Г.Ибсена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«Пер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Гюнт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>».</w:t>
      </w:r>
      <w:r w:rsidRPr="00174262">
        <w:t xml:space="preserve"> </w:t>
      </w:r>
      <w:r w:rsidRPr="00174262">
        <w:rPr>
          <w:rFonts w:ascii="Times New Roman" w:eastAsia="Calibri" w:hAnsi="Times New Roman" w:cs="Times New Roman"/>
          <w:sz w:val="24"/>
          <w:szCs w:val="24"/>
        </w:rPr>
        <w:t>Музыкальные зарисовки для большого симфонического оркестра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11 Музыка к драматическому спектаклю «Гоголь – сюита» 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А.Шнитке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>.</w:t>
      </w:r>
      <w:r w:rsidRPr="00174262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</w:t>
      </w:r>
      <w:r w:rsidRPr="00174262">
        <w:rPr>
          <w:rFonts w:ascii="Times New Roman" w:eastAsia="Calibri" w:hAnsi="Times New Roman" w:cs="Times New Roman"/>
          <w:b/>
          <w:sz w:val="24"/>
          <w:szCs w:val="24"/>
        </w:rPr>
        <w:t>Музыкальные зарисовки</w:t>
      </w:r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для большого симфонического оркестра. Музыка А.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Шнитке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,  к спектаклю «Ревизская сказка». Музыкальные образы героев оркестровой  сюиты. </w:t>
      </w:r>
      <w:proofErr w:type="spellStart"/>
      <w:r w:rsidRPr="00174262">
        <w:rPr>
          <w:rFonts w:ascii="Times New Roman" w:eastAsia="Calibri" w:hAnsi="Times New Roman" w:cs="Times New Roman"/>
          <w:sz w:val="24"/>
          <w:szCs w:val="24"/>
        </w:rPr>
        <w:t>Полистилистика</w:t>
      </w:r>
      <w:proofErr w:type="spellEnd"/>
      <w:r w:rsidRPr="00174262">
        <w:rPr>
          <w:rFonts w:ascii="Times New Roman" w:eastAsia="Calibri" w:hAnsi="Times New Roman" w:cs="Times New Roman"/>
          <w:sz w:val="24"/>
          <w:szCs w:val="24"/>
        </w:rP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 </w:t>
      </w:r>
    </w:p>
    <w:p w:rsidR="00174262" w:rsidRPr="00174262" w:rsidRDefault="00174262" w:rsidP="00174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262">
        <w:rPr>
          <w:rFonts w:ascii="Times New Roman" w:eastAsia="Calibri" w:hAnsi="Times New Roman" w:cs="Times New Roman"/>
          <w:sz w:val="24"/>
          <w:szCs w:val="24"/>
        </w:rP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174262" w:rsidRPr="007546D8" w:rsidRDefault="00BC47BF" w:rsidP="007546D8">
      <w:pPr>
        <w:pStyle w:val="a7"/>
        <w:rPr>
          <w:rFonts w:ascii="Times New Roman" w:hAnsi="Times New Roman" w:cs="Times New Roman"/>
          <w:color w:val="C00000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12</w:t>
      </w:r>
      <w:r w:rsidR="00174262" w:rsidRPr="007546D8">
        <w:rPr>
          <w:rFonts w:ascii="Times New Roman" w:hAnsi="Times New Roman" w:cs="Times New Roman"/>
          <w:sz w:val="24"/>
          <w:szCs w:val="24"/>
        </w:rPr>
        <w:t xml:space="preserve">. Музыка в кино. Музыка немого кино. Экскурс в современный музыкальный кинематограф. </w:t>
      </w:r>
    </w:p>
    <w:p w:rsidR="00174262" w:rsidRPr="007546D8" w:rsidRDefault="00174262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Музыка к кинофильму «Властелин колец».</w:t>
      </w:r>
    </w:p>
    <w:p w:rsidR="00174262" w:rsidRPr="007546D8" w:rsidRDefault="00174262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1</w:t>
      </w:r>
      <w:r w:rsidR="00BC47BF" w:rsidRPr="007546D8">
        <w:rPr>
          <w:rFonts w:ascii="Times New Roman" w:hAnsi="Times New Roman" w:cs="Times New Roman"/>
          <w:sz w:val="24"/>
          <w:szCs w:val="24"/>
        </w:rPr>
        <w:t>3-14</w:t>
      </w:r>
      <w:r w:rsidRPr="007546D8">
        <w:rPr>
          <w:rFonts w:ascii="Times New Roman" w:hAnsi="Times New Roman" w:cs="Times New Roman"/>
          <w:sz w:val="24"/>
          <w:szCs w:val="24"/>
        </w:rPr>
        <w:t xml:space="preserve">. В концертном зале. В концертном зале. Симфония: прошлое и настоящее. Симфоническая музыка 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Ф.Шуберта</w:t>
      </w:r>
      <w:proofErr w:type="spellEnd"/>
      <w:r w:rsidRPr="007546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7546D8">
        <w:rPr>
          <w:rFonts w:ascii="Times New Roman" w:hAnsi="Times New Roman" w:cs="Times New Roman"/>
          <w:sz w:val="24"/>
          <w:szCs w:val="24"/>
        </w:rPr>
        <w:t xml:space="preserve">,  Симфония №5 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П.ЧайковскогоС</w:t>
      </w:r>
      <w:proofErr w:type="gramStart"/>
      <w:r w:rsidRPr="007546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546D8">
        <w:rPr>
          <w:rFonts w:ascii="Times New Roman" w:hAnsi="Times New Roman" w:cs="Times New Roman"/>
          <w:sz w:val="24"/>
          <w:szCs w:val="24"/>
        </w:rPr>
        <w:t>рокофьева</w:t>
      </w:r>
      <w:proofErr w:type="spellEnd"/>
      <w:r w:rsidRPr="007546D8">
        <w:rPr>
          <w:rFonts w:ascii="Times New Roman" w:hAnsi="Times New Roman" w:cs="Times New Roman"/>
          <w:sz w:val="24"/>
          <w:szCs w:val="24"/>
        </w:rPr>
        <w:t xml:space="preserve">. Симфония №8 («Неоконченная») 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Ф.Шуберта</w:t>
      </w:r>
      <w:proofErr w:type="spellEnd"/>
      <w:r w:rsidRPr="007546D8">
        <w:rPr>
          <w:rFonts w:ascii="Times New Roman" w:hAnsi="Times New Roman" w:cs="Times New Roman"/>
          <w:sz w:val="24"/>
          <w:szCs w:val="24"/>
        </w:rPr>
        <w:t>.</w:t>
      </w:r>
    </w:p>
    <w:p w:rsidR="00174262" w:rsidRPr="007546D8" w:rsidRDefault="00174262" w:rsidP="007546D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74262" w:rsidRPr="007546D8" w:rsidRDefault="007546D8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47BF" w:rsidRPr="007546D8">
        <w:rPr>
          <w:rFonts w:ascii="Times New Roman" w:hAnsi="Times New Roman" w:cs="Times New Roman"/>
          <w:sz w:val="24"/>
          <w:szCs w:val="24"/>
        </w:rPr>
        <w:t xml:space="preserve">5-16. </w:t>
      </w:r>
      <w:r w:rsidR="00174262" w:rsidRPr="007546D8">
        <w:rPr>
          <w:rFonts w:ascii="Times New Roman" w:hAnsi="Times New Roman" w:cs="Times New Roman"/>
          <w:sz w:val="24"/>
          <w:szCs w:val="24"/>
        </w:rPr>
        <w:t>Музыка – это огромный мир, окружающий человека</w:t>
      </w:r>
      <w:proofErr w:type="gramStart"/>
      <w:r w:rsidR="00BC47BF" w:rsidRPr="007546D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BC47BF" w:rsidRPr="007546D8">
        <w:rPr>
          <w:rFonts w:ascii="Times New Roman" w:hAnsi="Times New Roman" w:cs="Times New Roman"/>
          <w:sz w:val="24"/>
          <w:szCs w:val="24"/>
        </w:rPr>
        <w:t xml:space="preserve"> Симфония  №1 («Классическая»).Обобщающий урок</w:t>
      </w:r>
      <w:r w:rsidR="00174262" w:rsidRPr="007546D8">
        <w:rPr>
          <w:rFonts w:ascii="Times New Roman" w:hAnsi="Times New Roman" w:cs="Times New Roman"/>
          <w:sz w:val="24"/>
          <w:szCs w:val="24"/>
        </w:rPr>
        <w:t>- викторина.</w:t>
      </w:r>
    </w:p>
    <w:p w:rsidR="00174262" w:rsidRPr="007546D8" w:rsidRDefault="00174262" w:rsidP="007546D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74262" w:rsidRPr="007546D8" w:rsidRDefault="00174262" w:rsidP="007546D8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546D8">
        <w:rPr>
          <w:rFonts w:ascii="Times New Roman" w:hAnsi="Times New Roman" w:cs="Times New Roman"/>
          <w:b/>
          <w:sz w:val="24"/>
          <w:szCs w:val="24"/>
        </w:rPr>
        <w:t>Тема полугодия. «ТРАДИЦИИ И НОВАТОРСТВО В МУЗЫКЕ»</w:t>
      </w:r>
      <w:r w:rsidRPr="007546D8">
        <w:rPr>
          <w:rFonts w:ascii="Times New Roman" w:hAnsi="Times New Roman" w:cs="Times New Roman"/>
          <w:b/>
          <w:sz w:val="24"/>
          <w:szCs w:val="24"/>
        </w:rPr>
        <w:tab/>
        <w:t>19 часов</w:t>
      </w:r>
    </w:p>
    <w:p w:rsidR="00174262" w:rsidRPr="007546D8" w:rsidRDefault="00174262" w:rsidP="007546D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74262" w:rsidRPr="007546D8" w:rsidRDefault="00BC47B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 xml:space="preserve">17-18. </w:t>
      </w:r>
      <w:r w:rsidR="00174262" w:rsidRPr="007546D8">
        <w:rPr>
          <w:rFonts w:ascii="Times New Roman" w:hAnsi="Times New Roman" w:cs="Times New Roman"/>
          <w:sz w:val="24"/>
          <w:szCs w:val="24"/>
        </w:rPr>
        <w:t xml:space="preserve">В музыкальном театре. «Мой народ - американцы». Опера Дж. Гершвина «Порги и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»  Новые краски музыки XX века  («атональная» и «конкретная» музыка,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сонористика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="00174262" w:rsidRPr="007546D8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174262" w:rsidRPr="007546D8">
        <w:rPr>
          <w:rFonts w:ascii="Times New Roman" w:hAnsi="Times New Roman" w:cs="Times New Roman"/>
          <w:sz w:val="24"/>
          <w:szCs w:val="24"/>
        </w:rPr>
        <w:t>ершвина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 (США),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Ж.Бизе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(Франция), Э. -Л.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Уэббера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Дж.Гершвина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 «Порги и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» и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М.Глинки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 «Иван Сусанин» (две народные драмы).</w:t>
      </w:r>
    </w:p>
    <w:p w:rsidR="00174262" w:rsidRPr="007546D8" w:rsidRDefault="00BC47B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 xml:space="preserve">19. </w:t>
      </w:r>
      <w:r w:rsidR="00174262" w:rsidRPr="007546D8">
        <w:rPr>
          <w:rFonts w:ascii="Times New Roman" w:hAnsi="Times New Roman" w:cs="Times New Roman"/>
          <w:sz w:val="24"/>
          <w:szCs w:val="24"/>
        </w:rPr>
        <w:t>Опера «Кармен». Самая популярная опера в мире. Драматургия оперы - конфликтное противостояние.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174262" w:rsidRPr="007546D8" w:rsidRDefault="00174262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ab/>
      </w:r>
    </w:p>
    <w:p w:rsidR="00174262" w:rsidRPr="007546D8" w:rsidRDefault="00BC47B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 xml:space="preserve">20-21. </w:t>
      </w:r>
      <w:r w:rsidR="00174262" w:rsidRPr="007546D8">
        <w:rPr>
          <w:rFonts w:ascii="Times New Roman" w:hAnsi="Times New Roman" w:cs="Times New Roman"/>
          <w:sz w:val="24"/>
          <w:szCs w:val="24"/>
        </w:rPr>
        <w:t>Портреты великих исполнителей. Елена Образцова.</w:t>
      </w:r>
    </w:p>
    <w:p w:rsidR="00174262" w:rsidRPr="007546D8" w:rsidRDefault="00BC47B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 xml:space="preserve">22. </w:t>
      </w:r>
      <w:r w:rsidR="00174262" w:rsidRPr="007546D8">
        <w:rPr>
          <w:rFonts w:ascii="Times New Roman" w:hAnsi="Times New Roman" w:cs="Times New Roman"/>
          <w:sz w:val="24"/>
          <w:szCs w:val="24"/>
        </w:rPr>
        <w:t xml:space="preserve">Портреты великих исполнителей. Майя Плисецкая. </w:t>
      </w:r>
    </w:p>
    <w:p w:rsidR="007546D8" w:rsidRPr="007546D8" w:rsidRDefault="00BC47B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23. Балет «Кармен-сюита». Новое прочтение оперы Бизе. Современное прочтение музыки. Актуализировать жизненно-музыкальный опыт учащихся по осмыслению восприятия музыкальной драматургии  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:rsidR="007546D8" w:rsidRPr="007546D8" w:rsidRDefault="00BC47B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24.</w:t>
      </w:r>
      <w:r w:rsidR="00174262" w:rsidRPr="007546D8">
        <w:rPr>
          <w:rFonts w:ascii="Times New Roman" w:hAnsi="Times New Roman" w:cs="Times New Roman"/>
          <w:sz w:val="24"/>
          <w:szCs w:val="24"/>
        </w:rPr>
        <w:t>Современный музыкальный театр. Взаимодействие искусств. Синтез архитектуры и музыки. Великие мюзиклы мира. Презентация проекта. «Юнона и Авось»</w:t>
      </w:r>
    </w:p>
    <w:p w:rsidR="0055469F" w:rsidRPr="007546D8" w:rsidRDefault="0055469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25.</w:t>
      </w:r>
      <w:r w:rsidRPr="007546D8">
        <w:rPr>
          <w:rFonts w:ascii="Times New Roman" w:hAnsi="Times New Roman" w:cs="Times New Roman"/>
          <w:sz w:val="24"/>
          <w:szCs w:val="24"/>
        </w:rPr>
        <w:tab/>
        <w:t xml:space="preserve"> Классика в современной обработке.  Новаторство – новый виток в музыкальном творчестве.</w:t>
      </w:r>
    </w:p>
    <w:p w:rsidR="0055469F" w:rsidRPr="007546D8" w:rsidRDefault="0055469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26-27</w:t>
      </w:r>
      <w:proofErr w:type="gramStart"/>
      <w:r w:rsidRPr="007546D8">
        <w:rPr>
          <w:rFonts w:ascii="Times New Roman" w:hAnsi="Times New Roman" w:cs="Times New Roman"/>
          <w:sz w:val="24"/>
          <w:szCs w:val="24"/>
        </w:rPr>
        <w:tab/>
        <w:t>В</w:t>
      </w:r>
      <w:proofErr w:type="gramEnd"/>
      <w:r w:rsidRPr="007546D8">
        <w:rPr>
          <w:rFonts w:ascii="Times New Roman" w:hAnsi="Times New Roman" w:cs="Times New Roman"/>
          <w:sz w:val="24"/>
          <w:szCs w:val="24"/>
        </w:rPr>
        <w:t xml:space="preserve"> концертном зале. Симфония №7 «Ленинградская» 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Д.Д.Шостаковича</w:t>
      </w:r>
      <w:proofErr w:type="spellEnd"/>
      <w:r w:rsidRPr="007546D8">
        <w:rPr>
          <w:rFonts w:ascii="Times New Roman" w:hAnsi="Times New Roman" w:cs="Times New Roman"/>
          <w:sz w:val="24"/>
          <w:szCs w:val="24"/>
        </w:rPr>
        <w:t>.</w:t>
      </w:r>
    </w:p>
    <w:p w:rsidR="00174262" w:rsidRPr="007546D8" w:rsidRDefault="0055469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28.Д.Шостакович. Литературные страницы.</w:t>
      </w:r>
    </w:p>
    <w:p w:rsidR="00174262" w:rsidRPr="007546D8" w:rsidRDefault="0055469F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29. «Письмо к Богу» неизвестного солдата</w:t>
      </w:r>
      <w:r w:rsidR="00174262" w:rsidRPr="007546D8">
        <w:rPr>
          <w:rFonts w:ascii="Times New Roman" w:hAnsi="Times New Roman" w:cs="Times New Roman"/>
          <w:sz w:val="24"/>
          <w:szCs w:val="24"/>
        </w:rPr>
        <w:tab/>
      </w:r>
    </w:p>
    <w:p w:rsidR="00174262" w:rsidRPr="007546D8" w:rsidRDefault="000D1F69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 xml:space="preserve">30. </w:t>
      </w:r>
      <w:r w:rsidR="00174262" w:rsidRPr="007546D8">
        <w:rPr>
          <w:rFonts w:ascii="Times New Roman" w:hAnsi="Times New Roman" w:cs="Times New Roman"/>
          <w:sz w:val="24"/>
          <w:szCs w:val="24"/>
        </w:rPr>
        <w:t>Музыка в храмовом синтезе искусств.</w:t>
      </w:r>
      <w:r w:rsidR="0055469F" w:rsidRPr="007546D8">
        <w:rPr>
          <w:rFonts w:ascii="Times New Roman" w:hAnsi="Times New Roman" w:cs="Times New Roman"/>
          <w:sz w:val="24"/>
          <w:szCs w:val="24"/>
        </w:rPr>
        <w:t xml:space="preserve"> </w:t>
      </w:r>
      <w:r w:rsidR="00174262" w:rsidRPr="007546D8">
        <w:rPr>
          <w:rFonts w:ascii="Times New Roman" w:hAnsi="Times New Roman" w:cs="Times New Roman"/>
          <w:sz w:val="24"/>
          <w:szCs w:val="24"/>
        </w:rPr>
        <w:t>Музыка И. С. Баха -язык всех времен и народов. Современные интерпретации сочинений Баха. Всенощное бдение. Музыкальное зодчество России. Образы Вечерни и Утрени</w:t>
      </w:r>
      <w:r w:rsidRPr="007546D8">
        <w:rPr>
          <w:rFonts w:ascii="Times New Roman" w:hAnsi="Times New Roman" w:cs="Times New Roman"/>
          <w:sz w:val="24"/>
          <w:szCs w:val="24"/>
        </w:rPr>
        <w:t>»</w:t>
      </w:r>
    </w:p>
    <w:p w:rsidR="000D1F69" w:rsidRPr="007546D8" w:rsidRDefault="000D1F69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31.</w:t>
      </w:r>
      <w:r w:rsidR="00174262" w:rsidRPr="007546D8">
        <w:rPr>
          <w:rFonts w:ascii="Times New Roman" w:hAnsi="Times New Roman" w:cs="Times New Roman"/>
          <w:sz w:val="24"/>
          <w:szCs w:val="24"/>
        </w:rPr>
        <w:t xml:space="preserve">Галерея религиозных образов. Всенощное бдение. Музыкальное зодчество России. Образы Вечерни и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Утрени»</w:t>
      </w:r>
      <w:proofErr w:type="gramStart"/>
      <w:r w:rsidR="00174262" w:rsidRPr="007546D8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174262" w:rsidRPr="007546D8">
        <w:rPr>
          <w:rFonts w:ascii="Times New Roman" w:hAnsi="Times New Roman" w:cs="Times New Roman"/>
          <w:sz w:val="24"/>
          <w:szCs w:val="24"/>
        </w:rPr>
        <w:t>ктуализировать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 музыкальный опыт учащихся, связанный с образами духовной музыки, познакомить с вокально- драматическим творчеством русских и зарубежных композиторов.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А.Рублев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. Спас Нерукотворный. Неизвестный </w:t>
      </w:r>
      <w:proofErr w:type="spellStart"/>
      <w:r w:rsidR="00174262" w:rsidRPr="007546D8">
        <w:rPr>
          <w:rFonts w:ascii="Times New Roman" w:hAnsi="Times New Roman" w:cs="Times New Roman"/>
          <w:sz w:val="24"/>
          <w:szCs w:val="24"/>
        </w:rPr>
        <w:t>Г.Свиридов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>.</w:t>
      </w:r>
    </w:p>
    <w:p w:rsidR="00174262" w:rsidRPr="007546D8" w:rsidRDefault="000D1F69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32</w:t>
      </w:r>
      <w:r w:rsidR="00174262" w:rsidRPr="007546D8">
        <w:rPr>
          <w:rFonts w:ascii="Times New Roman" w:hAnsi="Times New Roman" w:cs="Times New Roman"/>
          <w:sz w:val="24"/>
          <w:szCs w:val="24"/>
        </w:rPr>
        <w:t xml:space="preserve"> «О России петь – что стремиться в храм</w:t>
      </w:r>
      <w:r w:rsidRPr="007546D8">
        <w:rPr>
          <w:rFonts w:ascii="Times New Roman" w:hAnsi="Times New Roman" w:cs="Times New Roman"/>
          <w:sz w:val="24"/>
          <w:szCs w:val="24"/>
        </w:rPr>
        <w:t>…</w:t>
      </w:r>
      <w:r w:rsidR="00174262" w:rsidRPr="007546D8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174262" w:rsidRPr="007546D8">
        <w:rPr>
          <w:rFonts w:ascii="Times New Roman" w:hAnsi="Times New Roman" w:cs="Times New Roman"/>
          <w:sz w:val="24"/>
          <w:szCs w:val="24"/>
        </w:rPr>
        <w:t>.</w:t>
      </w:r>
      <w:r w:rsidRPr="007546D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7546D8">
        <w:rPr>
          <w:rFonts w:ascii="Times New Roman" w:hAnsi="Times New Roman" w:cs="Times New Roman"/>
          <w:sz w:val="24"/>
          <w:szCs w:val="24"/>
        </w:rPr>
        <w:t xml:space="preserve">апевка 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И.Северянина</w:t>
      </w:r>
      <w:proofErr w:type="spellEnd"/>
      <w:r w:rsidRPr="007546D8">
        <w:rPr>
          <w:rFonts w:ascii="Times New Roman" w:hAnsi="Times New Roman" w:cs="Times New Roman"/>
          <w:sz w:val="24"/>
          <w:szCs w:val="24"/>
        </w:rPr>
        <w:t>.</w:t>
      </w:r>
    </w:p>
    <w:p w:rsidR="00174262" w:rsidRPr="007546D8" w:rsidRDefault="000D1F69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 xml:space="preserve">33. </w:t>
      </w:r>
      <w:r w:rsidR="00D619EE" w:rsidRPr="007546D8">
        <w:rPr>
          <w:rFonts w:ascii="Times New Roman" w:hAnsi="Times New Roman" w:cs="Times New Roman"/>
          <w:sz w:val="24"/>
          <w:szCs w:val="24"/>
        </w:rPr>
        <w:t>Хоровой ц</w:t>
      </w:r>
      <w:r w:rsidR="00174262" w:rsidRPr="007546D8">
        <w:rPr>
          <w:rFonts w:ascii="Times New Roman" w:hAnsi="Times New Roman" w:cs="Times New Roman"/>
          <w:sz w:val="24"/>
          <w:szCs w:val="24"/>
        </w:rPr>
        <w:t>икл «песнопения и молитвы» Свет фресок Дионисия – миру.</w:t>
      </w:r>
    </w:p>
    <w:p w:rsidR="00174262" w:rsidRPr="007546D8" w:rsidRDefault="00D619EE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34.</w:t>
      </w:r>
      <w:r w:rsidR="00174262" w:rsidRPr="007546D8">
        <w:rPr>
          <w:rFonts w:ascii="Times New Roman" w:hAnsi="Times New Roman" w:cs="Times New Roman"/>
          <w:sz w:val="24"/>
          <w:szCs w:val="24"/>
        </w:rPr>
        <w:t>Музыкальные завещания потомкам.</w:t>
      </w:r>
      <w:r w:rsidRPr="007546D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Гейлигенштадное</w:t>
      </w:r>
      <w:proofErr w:type="spellEnd"/>
      <w:r w:rsidRPr="007546D8">
        <w:rPr>
          <w:rFonts w:ascii="Times New Roman" w:hAnsi="Times New Roman" w:cs="Times New Roman"/>
          <w:sz w:val="24"/>
          <w:szCs w:val="24"/>
        </w:rPr>
        <w:t xml:space="preserve"> завещание </w:t>
      </w:r>
      <w:proofErr w:type="spellStart"/>
      <w:r w:rsidRPr="007546D8">
        <w:rPr>
          <w:rFonts w:ascii="Times New Roman" w:hAnsi="Times New Roman" w:cs="Times New Roman"/>
          <w:sz w:val="24"/>
          <w:szCs w:val="24"/>
        </w:rPr>
        <w:t>Л.Бетховена</w:t>
      </w:r>
      <w:proofErr w:type="gramStart"/>
      <w:r w:rsidRPr="007546D8">
        <w:rPr>
          <w:rFonts w:ascii="Times New Roman" w:hAnsi="Times New Roman" w:cs="Times New Roman"/>
          <w:sz w:val="24"/>
          <w:szCs w:val="24"/>
        </w:rPr>
        <w:t>»Р</w:t>
      </w:r>
      <w:proofErr w:type="gramEnd"/>
      <w:r w:rsidRPr="007546D8">
        <w:rPr>
          <w:rFonts w:ascii="Times New Roman" w:hAnsi="Times New Roman" w:cs="Times New Roman"/>
          <w:sz w:val="24"/>
          <w:szCs w:val="24"/>
        </w:rPr>
        <w:t>.Щедрин</w:t>
      </w:r>
      <w:proofErr w:type="spellEnd"/>
      <w:r w:rsidR="00174262" w:rsidRPr="0075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262" w:rsidRPr="007546D8" w:rsidRDefault="00D619EE" w:rsidP="007546D8">
      <w:pPr>
        <w:pStyle w:val="a7"/>
        <w:rPr>
          <w:rFonts w:ascii="Times New Roman" w:hAnsi="Times New Roman" w:cs="Times New Roman"/>
          <w:sz w:val="24"/>
          <w:szCs w:val="24"/>
        </w:rPr>
      </w:pPr>
      <w:r w:rsidRPr="007546D8">
        <w:rPr>
          <w:rFonts w:ascii="Times New Roman" w:hAnsi="Times New Roman" w:cs="Times New Roman"/>
          <w:sz w:val="24"/>
          <w:szCs w:val="24"/>
        </w:rPr>
        <w:t>35.</w:t>
      </w:r>
      <w:r w:rsidR="00174262" w:rsidRPr="007546D8">
        <w:rPr>
          <w:rFonts w:ascii="Times New Roman" w:hAnsi="Times New Roman" w:cs="Times New Roman"/>
          <w:sz w:val="24"/>
          <w:szCs w:val="24"/>
        </w:rPr>
        <w:t>Исследовательский проект. Защита.</w:t>
      </w:r>
    </w:p>
    <w:p w:rsidR="00174262" w:rsidRPr="00174262" w:rsidRDefault="00174262" w:rsidP="00D619E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4EC6" w:rsidRDefault="0048273D" w:rsidP="00A674B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</w:p>
    <w:p w:rsidR="004F4EC6" w:rsidRDefault="004F4EC6" w:rsidP="00A674B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F4EC6" w:rsidRDefault="004F4EC6" w:rsidP="00A674B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F4EC6" w:rsidRDefault="004F4EC6" w:rsidP="00A674B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F4EC6" w:rsidRDefault="004F4EC6" w:rsidP="00A674B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70" w:rsidRDefault="0048273D" w:rsidP="00A674B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674BD" w:rsidRPr="00A674BD" w:rsidRDefault="00A674BD" w:rsidP="00A674BD">
      <w:r w:rsidRPr="00A674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  планирование с учетом рабочей программы воспитания. Музыка   </w:t>
      </w:r>
      <w:r w:rsidRPr="00A674BD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  <w:t xml:space="preserve">8 класс     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72"/>
        <w:gridCol w:w="5245"/>
        <w:gridCol w:w="7655"/>
        <w:gridCol w:w="963"/>
      </w:tblGrid>
      <w:tr w:rsidR="00A674BD" w:rsidRPr="00A674BD" w:rsidTr="006F2AA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</w:t>
            </w:r>
          </w:p>
          <w:p w:rsidR="00A674BD" w:rsidRPr="00A674BD" w:rsidRDefault="00A674BD" w:rsidP="00A674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Название раздела в рабочей программе</w:t>
            </w:r>
          </w:p>
          <w:p w:rsidR="00A674BD" w:rsidRPr="00A674BD" w:rsidRDefault="00A674BD" w:rsidP="00A674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Кол. часов</w:t>
            </w:r>
          </w:p>
          <w:p w:rsidR="00A674BD" w:rsidRPr="00A674BD" w:rsidRDefault="00A674BD" w:rsidP="00A674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74BD" w:rsidRPr="00A674BD" w:rsidTr="006F2AA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674BD" w:rsidRPr="00A674BD" w:rsidRDefault="00A674BD" w:rsidP="00A674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74BD">
              <w:rPr>
                <w:rFonts w:ascii="Times New Roman" w:eastAsia="Calibri" w:hAnsi="Times New Roman" w:cs="Times New Roman"/>
                <w:sz w:val="24"/>
                <w:szCs w:val="24"/>
              </w:rPr>
              <w:t>Классика и современность</w:t>
            </w:r>
            <w:r w:rsidRPr="00A674B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7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развития социально значимых отношений обучающихся:</w:t>
            </w:r>
            <w:r w:rsidRPr="00A674BD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привлечение внимания обучающихся к ценностному аспекту изучаемых на уроках произведений, организация их работы с получаемой на уроке социально значимой информацией;</w:t>
            </w:r>
            <w:r w:rsidRPr="00A67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культуре как духовному богатству общества и важному условию ощущения человеком полноты проживаемой жизни;</w:t>
            </w:r>
            <w:r w:rsidRPr="00A674BD">
              <w:t xml:space="preserve"> </w:t>
            </w:r>
            <w:r w:rsidRPr="00A67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значении искусства в жизни человека; воспитание художественного вкуса как способности эстетически воспринимать, чувствовать и оценивать явления окружающего мира и искусства;</w:t>
            </w:r>
          </w:p>
          <w:p w:rsidR="00A674BD" w:rsidRPr="00A674BD" w:rsidRDefault="00A674BD" w:rsidP="00A6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A674BD" w:rsidRPr="00A674BD" w:rsidTr="006F2AA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674BD" w:rsidRPr="00A674BD" w:rsidRDefault="00A674BD" w:rsidP="00A674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74BD">
              <w:rPr>
                <w:rFonts w:ascii="Times New Roman" w:hAnsi="Times New Roman" w:cs="Times New Roman"/>
                <w:sz w:val="24"/>
                <w:szCs w:val="24"/>
              </w:rPr>
              <w:t>Традиции и новаторство в музыке.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7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развития социально значимых отношений обучающихся:</w:t>
            </w:r>
            <w:r w:rsidRPr="00A674BD">
              <w:t xml:space="preserve"> </w:t>
            </w:r>
            <w:r w:rsidRPr="00A67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навыка генерирования и оформления собственных идей, навык уважительного отношения к чужим идеям, навыка публичного выступления перед аудиторией, аргументирования и отстаивания своей точки зрения;</w:t>
            </w:r>
            <w:r w:rsidRPr="00A674BD">
              <w:t xml:space="preserve"> </w:t>
            </w:r>
            <w:r w:rsidRPr="00A67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культуре как духовному богатству общества;</w:t>
            </w:r>
            <w:r w:rsidRPr="00A674BD">
              <w:t xml:space="preserve"> </w:t>
            </w:r>
            <w:r w:rsidRPr="00A67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потребности в самовыражении, в размышлении над известными фактами и явлениями; формирование эстетического вкуса; развитие творческой фантазии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74BD" w:rsidRPr="00A674BD" w:rsidRDefault="00A674BD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674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</w:tr>
      <w:tr w:rsidR="004F4EC6" w:rsidRPr="00A674BD" w:rsidTr="006F2AA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4EC6" w:rsidRPr="00A674BD" w:rsidRDefault="004F4EC6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4EC6" w:rsidRPr="00A674BD" w:rsidRDefault="004F4EC6" w:rsidP="00A67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4EC6" w:rsidRPr="00A674BD" w:rsidRDefault="004F4EC6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EC6" w:rsidRPr="00A674BD" w:rsidRDefault="004F4EC6" w:rsidP="00A674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</w:p>
        </w:tc>
      </w:tr>
    </w:tbl>
    <w:p w:rsidR="007546D8" w:rsidRDefault="0048273D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</w:t>
      </w:r>
      <w:r w:rsidR="002878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</w:t>
      </w:r>
    </w:p>
    <w:p w:rsidR="007546D8" w:rsidRDefault="007546D8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46D8" w:rsidRDefault="007546D8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46D8" w:rsidRDefault="007546D8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46D8" w:rsidRDefault="007546D8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46D8" w:rsidRDefault="007546D8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46D8" w:rsidRDefault="007546D8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273D" w:rsidRPr="00F92774" w:rsidRDefault="00442C70" w:rsidP="004827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</w:t>
      </w:r>
      <w:r w:rsidR="0048273D"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Календарн</w:t>
      </w:r>
      <w:proofErr w:type="gramStart"/>
      <w:r w:rsidR="0048273D"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о-</w:t>
      </w:r>
      <w:proofErr w:type="gramEnd"/>
      <w:r w:rsidR="0048273D"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тематическое планирование</w:t>
      </w:r>
      <w:r w:rsidR="002878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48273D"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</w:t>
      </w:r>
      <w:r w:rsidR="002878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музыке</w:t>
      </w:r>
      <w:r w:rsidR="0048273D"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878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8273D" w:rsidRPr="00C40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 класс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4368"/>
        <w:gridCol w:w="26"/>
        <w:gridCol w:w="850"/>
        <w:gridCol w:w="709"/>
        <w:gridCol w:w="993"/>
        <w:gridCol w:w="6806"/>
      </w:tblGrid>
      <w:tr w:rsidR="003F5500" w:rsidRPr="002878D1" w:rsidTr="003F5500">
        <w:trPr>
          <w:trHeight w:val="962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Содержание</w:t>
            </w:r>
          </w:p>
          <w:p w:rsidR="003F5500" w:rsidRPr="002878D1" w:rsidRDefault="003F5500" w:rsidP="00984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(разделы, темы)</w:t>
            </w:r>
          </w:p>
        </w:tc>
        <w:tc>
          <w:tcPr>
            <w:tcW w:w="2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Колендарные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сроки</w:t>
            </w:r>
          </w:p>
          <w:p w:rsidR="003F5500" w:rsidRPr="002878D1" w:rsidRDefault="003F5500" w:rsidP="00984648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F5500" w:rsidRPr="002878D1" w:rsidRDefault="003F5500" w:rsidP="00984648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Default="003F5500">
            <w:pPr>
              <w:spacing w:after="160" w:line="259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  <w:u w:val="single"/>
              </w:rPr>
            </w:pPr>
          </w:p>
          <w:p w:rsidR="003F5500" w:rsidRPr="002878D1" w:rsidRDefault="003F5500" w:rsidP="003F5500">
            <w:pPr>
              <w:pStyle w:val="a3"/>
              <w:ind w:left="387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2878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3F5500" w:rsidRPr="002878D1" w:rsidTr="003F5500">
        <w:trPr>
          <w:trHeight w:val="388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500" w:rsidRPr="002878D1" w:rsidRDefault="003F5500" w:rsidP="00984648">
            <w:pPr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500" w:rsidRPr="002878D1" w:rsidRDefault="003F5500" w:rsidP="00984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Pr="002878D1">
              <w:rPr>
                <w:rFonts w:ascii="Times New Roman" w:hAnsi="Times New Roman"/>
                <w:b/>
                <w:sz w:val="24"/>
                <w:szCs w:val="24"/>
              </w:rPr>
              <w:t>акт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500" w:rsidRPr="002878D1" w:rsidRDefault="003F5500" w:rsidP="00984648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3F5500" w:rsidRPr="002878D1" w:rsidTr="003F5500">
        <w:trPr>
          <w:trHeight w:val="70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Классика в нашей жизни.</w:t>
            </w: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Определяют роль музыки в жизни человека.</w:t>
            </w:r>
          </w:p>
        </w:tc>
      </w:tr>
      <w:tr w:rsidR="003F5500" w:rsidRPr="002878D1" w:rsidTr="003F5500">
        <w:trPr>
          <w:trHeight w:val="178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музыкальном </w:t>
            </w:r>
            <w:proofErr w:type="spellStart"/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театре</w:t>
            </w:r>
            <w:proofErr w:type="gramStart"/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.О</w:t>
            </w:r>
            <w:proofErr w:type="gramEnd"/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пера</w:t>
            </w:r>
            <w:proofErr w:type="spellEnd"/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Опера «</w:t>
            </w:r>
            <w:proofErr w:type="spellStart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КнязьИгорь</w:t>
            </w:r>
            <w:proofErr w:type="spellEnd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усская эпическая опера. Ария князя Игоря. Портрет половцев. Плач Ярославны.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167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музыкальном театре. Балет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. Балет «Ярославна». Вступление. «Стон Русской земли». «Первая битва с половцами». «Плач Ярославны». «Молитва»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4C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Совершенствуют представление о триединстве музыкальной  деятельности (композитор – исполнитель – слушатель).</w:t>
            </w:r>
          </w:p>
        </w:tc>
      </w:tr>
      <w:tr w:rsidR="003F5500" w:rsidRPr="002878D1" w:rsidTr="003F5500">
        <w:trPr>
          <w:trHeight w:val="46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музыкальном театре. 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Мюзикл.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4C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Эмоционально и образно  воспринимают и оценивают</w:t>
            </w: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произведения различных жанров и стилей </w:t>
            </w: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классической и современной музыки.</w:t>
            </w:r>
          </w:p>
        </w:tc>
      </w:tr>
      <w:tr w:rsidR="003F5500" w:rsidRPr="002878D1" w:rsidTr="003F5500">
        <w:trPr>
          <w:trHeight w:val="4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Рок-опера. Человек есть тайна.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7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Рок-опера «Преступление и наказание»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7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Мюзикл «Ромео и Джульетта»: от ненависти до любви»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70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Музыка к драматическому спектаклю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Обосновывают свои предпочтения в ситуации выбора.</w:t>
            </w: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Творчески интерпретируют содержание музыкальных произведений, используя  приемы пластического интонирования, музыкально-ритмического  движения, импровизации.</w:t>
            </w:r>
          </w:p>
        </w:tc>
      </w:tr>
      <w:tr w:rsidR="003F5500" w:rsidRPr="002878D1" w:rsidTr="003F5500">
        <w:trPr>
          <w:trHeight w:val="9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«Ромео и Джульетта». Музыкальные зарисовки для большого симфонического оркестра.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78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Музыка Э. Грига к драме Г. Ибсена «Пер </w:t>
            </w:r>
            <w:proofErr w:type="spellStart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133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 «Гоголь-сюита»</w:t>
            </w:r>
            <w:proofErr w:type="gramStart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з музыки к спектаклю «Ревизская сказка». Образы «Гоголь-сюиты»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102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Музыка в кино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. Ты отправишься в путь, чтобы зажечь день… Музыка к фильму «Властелин колец»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Выявляют особенности претворения вечных тем искусст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и жизни в произведениях раз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ных жанров и стилей.</w:t>
            </w:r>
          </w:p>
        </w:tc>
      </w:tr>
      <w:tr w:rsidR="003F5500" w:rsidRPr="002878D1" w:rsidTr="003F5500">
        <w:trPr>
          <w:trHeight w:val="97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концертном зале.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Симфония: прошлое и настоящее. Симфония №8(«Неоконченная»</w:t>
            </w:r>
            <w:proofErr w:type="gramStart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)Ф</w:t>
            </w:r>
            <w:proofErr w:type="gramEnd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 Шуберта.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35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Выявляют особенности музыкального языка, музыкальной драматургии, средства музыкальной выразительности. </w:t>
            </w:r>
          </w:p>
        </w:tc>
      </w:tr>
      <w:tr w:rsidR="003F5500" w:rsidRPr="002878D1" w:rsidTr="003F5500">
        <w:trPr>
          <w:trHeight w:val="52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№5 П. Чайковского.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12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Симфония №1 («Классическая»</w:t>
            </w:r>
            <w:proofErr w:type="gramStart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. Прокофьева. Музыка-это огромный мир,  окружающий человека…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22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</w:t>
            </w:r>
            <w:r w:rsidRPr="008C7FDE">
              <w:rPr>
                <w:rFonts w:ascii="Times New Roman" w:eastAsia="Calibri" w:hAnsi="Times New Roman" w:cs="Times New Roman"/>
                <w:sz w:val="24"/>
                <w:szCs w:val="24"/>
              </w:rPr>
              <w:t>Музыка -это огромный мир окружающий человека.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2878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имена выдающихся отечественных и зарубежных композиторов и исполнителей, узнавать </w:t>
            </w:r>
            <w:proofErr w:type="spellStart"/>
            <w:proofErr w:type="gramStart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наи</w:t>
            </w:r>
            <w:proofErr w:type="spellEnd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-более</w:t>
            </w:r>
            <w:proofErr w:type="gramEnd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их произведения и интерпретации.</w:t>
            </w:r>
          </w:p>
          <w:p w:rsidR="003F5500" w:rsidRPr="008C7FDE" w:rsidRDefault="003F5500" w:rsidP="002878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Исполняют народные и современные песни, знакомые мелодии изученных классических произведений.</w:t>
            </w:r>
          </w:p>
          <w:p w:rsidR="003F5500" w:rsidRPr="008C7FDE" w:rsidRDefault="003F5500" w:rsidP="002878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Анализируют и обобщают многообразие связей музыки, литературы и изобразительного искусства.</w:t>
            </w:r>
          </w:p>
        </w:tc>
      </w:tr>
      <w:tr w:rsidR="003F5500" w:rsidRPr="002878D1" w:rsidTr="003F5500">
        <w:trPr>
          <w:gridAfter w:val="3"/>
          <w:wAfter w:w="8508" w:type="dxa"/>
          <w:trHeight w:val="70"/>
        </w:trPr>
        <w:tc>
          <w:tcPr>
            <w:tcW w:w="6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0" w:rsidRPr="002878D1" w:rsidTr="003F5500">
        <w:trPr>
          <w:gridAfter w:val="5"/>
          <w:wAfter w:w="9384" w:type="dxa"/>
          <w:trHeight w:val="70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3F5500" w:rsidRPr="002878D1" w:rsidRDefault="003F5500" w:rsidP="009846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78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№2    </w:t>
            </w:r>
            <w:r w:rsidRPr="002878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Традиции и новаторство в музыке.</w:t>
            </w:r>
          </w:p>
        </w:tc>
      </w:tr>
      <w:tr w:rsidR="003F5500" w:rsidRPr="002878D1" w:rsidTr="003F5500">
        <w:trPr>
          <w:trHeight w:val="92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Музыканты-извечные маги. И снова в музыкальном театре…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Опера «Порги и </w:t>
            </w:r>
            <w:proofErr w:type="spellStart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»(фрагменты)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Сравнивают музыкальные произведения  разных жанров и стилей, выявляют интонационные связи.</w:t>
            </w:r>
          </w:p>
        </w:tc>
      </w:tr>
      <w:tr w:rsidR="003F5500" w:rsidRPr="002878D1" w:rsidTr="003F5500">
        <w:trPr>
          <w:trHeight w:val="76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Дж.Гершвин. Развитие традиций оперного спектакля</w:t>
            </w:r>
            <w:r w:rsidRPr="002878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87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Опера «Кармен» (фрагменты) Ж. Бизе.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5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Портреты великих исполнителей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Проявляют 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др.).</w:t>
            </w:r>
          </w:p>
        </w:tc>
      </w:tr>
      <w:tr w:rsidR="003F5500" w:rsidRPr="002878D1" w:rsidTr="003F5500">
        <w:trPr>
          <w:trHeight w:val="9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Елена Образцова.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67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Портреты великих исполнителей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. Майя Плисецкая.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и навыки самообразования при организации культурного досуга, при составлении домашней фонотеки, видеотеки и пр.</w:t>
            </w:r>
          </w:p>
        </w:tc>
      </w:tr>
      <w:tr w:rsidR="003F5500" w:rsidRPr="002878D1" w:rsidTr="003F5500">
        <w:trPr>
          <w:trHeight w:val="61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Балет «Кармен-сюита» (фрагменты) Р. Щедрин.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45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Современный музыкальный театр.</w:t>
            </w:r>
          </w:p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Великие мюзиклы мира. Классика в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крупнейшие музыкальные центры мирового 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(театры оперы и балета, концертные залы, музеи).</w:t>
            </w:r>
          </w:p>
        </w:tc>
      </w:tr>
      <w:tr w:rsidR="003F5500" w:rsidRPr="002878D1" w:rsidTr="003F5500">
        <w:trPr>
          <w:trHeight w:val="88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Классика в современной обработке.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концертном зале</w:t>
            </w: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C7F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Симфония №7 («Ленинградская») (фрагменты)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8C7FDE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Анализируют приемы взаимодействия и развития одного или нескольких образов в произведениях разных форм и жанров. Общаются и взаимодействуют в процессе ансамблевого, коллективного (хорового и инструментального) воплощения различных художественных образов.</w:t>
            </w:r>
          </w:p>
        </w:tc>
      </w:tr>
      <w:tr w:rsidR="003F5500" w:rsidRPr="002878D1" w:rsidTr="003F5500">
        <w:trPr>
          <w:trHeight w:val="6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№7 («Ленинградская») (фрагменты)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79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Д. Шостакович. Литературные страницы.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81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«Письмо к Богу» неизвестного солдата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8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B74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Музыка в храмовом синтезе искусств. </w:t>
            </w:r>
            <w:r w:rsidRPr="006B74AB">
              <w:rPr>
                <w:rFonts w:ascii="Times New Roman" w:hAnsi="Times New Roman" w:cs="Times New Roman"/>
                <w:sz w:val="24"/>
                <w:szCs w:val="24"/>
              </w:rPr>
              <w:t>Литературные страницы. Стихи русских</w:t>
            </w: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 поэтов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FDE">
              <w:rPr>
                <w:rFonts w:ascii="Times New Roman" w:hAnsi="Times New Roman" w:cs="Times New Roman"/>
                <w:sz w:val="24"/>
                <w:szCs w:val="24"/>
              </w:rPr>
              <w:t>Анализируют и обобщаются жанрово-стилистические особенности музыкальных произведений</w:t>
            </w: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5500" w:rsidRPr="002878D1" w:rsidTr="003F5500">
        <w:trPr>
          <w:trHeight w:val="9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Галерея религиозных образов. Неизвестный Свиридов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83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2878D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«О России </w:t>
            </w:r>
            <w:proofErr w:type="gramStart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петь-что</w:t>
            </w:r>
            <w:proofErr w:type="gramEnd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 стремиться в храм…».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Запевка, слова И. Северянина.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13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287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Хоровой цикл «Песнопения и молитвы» (фрагменты). Г. </w:t>
            </w:r>
            <w:proofErr w:type="spellStart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Свиридов.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фресок Диони</w:t>
            </w:r>
            <w:r w:rsidRPr="002878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сия-миру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(«Фрески Дионисия»)</w:t>
            </w: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 Р. Щедрин).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93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3F5500" w:rsidRDefault="003F5500" w:rsidP="003F5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Музыкальные завещания потомкам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>Гейлигенштадское</w:t>
            </w:r>
            <w:proofErr w:type="spellEnd"/>
            <w:r w:rsidRPr="002878D1">
              <w:rPr>
                <w:rFonts w:ascii="Times New Roman" w:hAnsi="Times New Roman" w:cs="Times New Roman"/>
                <w:sz w:val="24"/>
                <w:szCs w:val="24"/>
              </w:rPr>
              <w:t xml:space="preserve"> завещание Л. </w:t>
            </w:r>
            <w:r w:rsidRPr="00287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Бетховена». Р. Щедрин.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500" w:rsidRPr="002878D1" w:rsidTr="003F5500">
        <w:trPr>
          <w:trHeight w:val="3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6B74AB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AB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Исследовательский проект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357CFB" w:rsidRDefault="003F5500" w:rsidP="0035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00" w:rsidRPr="002878D1" w:rsidRDefault="003F5500" w:rsidP="00984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500" w:rsidRPr="006B74AB" w:rsidRDefault="003F5500" w:rsidP="0098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AB">
              <w:rPr>
                <w:rFonts w:ascii="Times New Roman" w:hAnsi="Times New Roman" w:cs="Times New Roman"/>
                <w:sz w:val="24"/>
                <w:szCs w:val="24"/>
              </w:rPr>
              <w:t>Размышляют о модификации жанров в современной музыке. Защищают творческие исследовательские проекты</w:t>
            </w:r>
          </w:p>
        </w:tc>
      </w:tr>
    </w:tbl>
    <w:p w:rsidR="0048273D" w:rsidRPr="002878D1" w:rsidRDefault="0048273D" w:rsidP="004827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3883" w:rsidRPr="00650E1A" w:rsidRDefault="00B23883" w:rsidP="00B2388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                                                  УМК</w:t>
      </w:r>
    </w:p>
    <w:p w:rsidR="00B23883" w:rsidRDefault="00B23883" w:rsidP="00B23883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Для учителя :1.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Сергеева Г.П. , Е.Д. Критская. Музыка .8 класс: учеб. для общеобразоват.организаций.- М. Просвещение, 2019г.</w:t>
      </w:r>
    </w:p>
    <w:p w:rsidR="00B23883" w:rsidRDefault="00B23883" w:rsidP="00B23883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2.Фонохрестоматия музыкального материала.</w:t>
      </w:r>
    </w:p>
    <w:p w:rsidR="00B23883" w:rsidRPr="00650E1A" w:rsidRDefault="00B23883" w:rsidP="00B2388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3.Хрестоматия музыкального материала.</w:t>
      </w:r>
    </w:p>
    <w:p w:rsidR="00B23883" w:rsidRPr="00650E1A" w:rsidRDefault="00B23883" w:rsidP="00B2388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Для учащихся: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Сергеева Г.П. , Е.Д. Критская. Музыка .8 класс: учеб. для общеобразоват.организаций.- М. Просвещение, 2020г.</w:t>
      </w:r>
    </w:p>
    <w:p w:rsidR="00B23883" w:rsidRPr="002878D1" w:rsidRDefault="00B23883" w:rsidP="00B23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5500" w:rsidRDefault="003F5500" w:rsidP="004827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3F5500" w:rsidRDefault="003F5500" w:rsidP="004827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</w:t>
      </w:r>
    </w:p>
    <w:p w:rsidR="003F5500" w:rsidRDefault="003F5500" w:rsidP="004827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48273D" w:rsidRPr="002878D1" w:rsidRDefault="0048273D" w:rsidP="0048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73D" w:rsidRPr="002878D1" w:rsidRDefault="0048273D" w:rsidP="0048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3F89" w:rsidRPr="002878D1" w:rsidRDefault="00F32CD8">
      <w:pPr>
        <w:rPr>
          <w:rFonts w:ascii="Times New Roman" w:hAnsi="Times New Roman" w:cs="Times New Roman"/>
          <w:sz w:val="24"/>
          <w:szCs w:val="24"/>
        </w:rPr>
      </w:pPr>
    </w:p>
    <w:sectPr w:rsidR="00333F89" w:rsidRPr="002878D1" w:rsidSect="00F32C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73BB1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480D"/>
    <w:rsid w:val="000D1F69"/>
    <w:rsid w:val="000D2695"/>
    <w:rsid w:val="00174262"/>
    <w:rsid w:val="00215F3B"/>
    <w:rsid w:val="00270B9D"/>
    <w:rsid w:val="002878D1"/>
    <w:rsid w:val="002E029B"/>
    <w:rsid w:val="002E56AE"/>
    <w:rsid w:val="00357CFB"/>
    <w:rsid w:val="0036667C"/>
    <w:rsid w:val="003C6869"/>
    <w:rsid w:val="003F5500"/>
    <w:rsid w:val="00442C70"/>
    <w:rsid w:val="004707DF"/>
    <w:rsid w:val="0048273D"/>
    <w:rsid w:val="004F4EC6"/>
    <w:rsid w:val="0055469F"/>
    <w:rsid w:val="00560AA9"/>
    <w:rsid w:val="005D37CB"/>
    <w:rsid w:val="005F69F5"/>
    <w:rsid w:val="00650E1A"/>
    <w:rsid w:val="00653930"/>
    <w:rsid w:val="00685FE9"/>
    <w:rsid w:val="006B74AB"/>
    <w:rsid w:val="006D7F8A"/>
    <w:rsid w:val="006F6846"/>
    <w:rsid w:val="00716136"/>
    <w:rsid w:val="007546D8"/>
    <w:rsid w:val="007E4F6C"/>
    <w:rsid w:val="00862D51"/>
    <w:rsid w:val="00877E8B"/>
    <w:rsid w:val="008C7FDE"/>
    <w:rsid w:val="00911CFE"/>
    <w:rsid w:val="009C011A"/>
    <w:rsid w:val="00A17B95"/>
    <w:rsid w:val="00A54A6D"/>
    <w:rsid w:val="00A674BD"/>
    <w:rsid w:val="00A81F94"/>
    <w:rsid w:val="00AB14F7"/>
    <w:rsid w:val="00B1083A"/>
    <w:rsid w:val="00B23883"/>
    <w:rsid w:val="00BA0932"/>
    <w:rsid w:val="00BC47BF"/>
    <w:rsid w:val="00BC50C6"/>
    <w:rsid w:val="00C2700B"/>
    <w:rsid w:val="00C36CB8"/>
    <w:rsid w:val="00C46CCA"/>
    <w:rsid w:val="00CA65AE"/>
    <w:rsid w:val="00CE4988"/>
    <w:rsid w:val="00D619EE"/>
    <w:rsid w:val="00DD67FB"/>
    <w:rsid w:val="00E03D9F"/>
    <w:rsid w:val="00E04E70"/>
    <w:rsid w:val="00E33A68"/>
    <w:rsid w:val="00E55B64"/>
    <w:rsid w:val="00E86300"/>
    <w:rsid w:val="00F32CD8"/>
    <w:rsid w:val="00F5480D"/>
    <w:rsid w:val="00F92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8273D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</w:rPr>
  </w:style>
  <w:style w:type="paragraph" w:customStyle="1" w:styleId="c32">
    <w:name w:val="c32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48273D"/>
  </w:style>
  <w:style w:type="paragraph" w:customStyle="1" w:styleId="c16">
    <w:name w:val="c16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48273D"/>
  </w:style>
  <w:style w:type="paragraph" w:customStyle="1" w:styleId="c40">
    <w:name w:val="c40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8273D"/>
  </w:style>
  <w:style w:type="paragraph" w:customStyle="1" w:styleId="c15">
    <w:name w:val="c15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48273D"/>
  </w:style>
  <w:style w:type="paragraph" w:customStyle="1" w:styleId="c59">
    <w:name w:val="c59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8273D"/>
  </w:style>
  <w:style w:type="character" w:customStyle="1" w:styleId="c31">
    <w:name w:val="c31"/>
    <w:basedOn w:val="a0"/>
    <w:rsid w:val="0048273D"/>
  </w:style>
  <w:style w:type="paragraph" w:customStyle="1" w:styleId="c5">
    <w:name w:val="c5"/>
    <w:basedOn w:val="a"/>
    <w:rsid w:val="0048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8273D"/>
  </w:style>
  <w:style w:type="paragraph" w:styleId="a4">
    <w:name w:val="Balloon Text"/>
    <w:basedOn w:val="a"/>
    <w:link w:val="a5"/>
    <w:uiPriority w:val="99"/>
    <w:semiHidden/>
    <w:unhideWhenUsed/>
    <w:rsid w:val="002E0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29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47BF"/>
    <w:pPr>
      <w:ind w:left="720"/>
      <w:contextualSpacing/>
    </w:pPr>
  </w:style>
  <w:style w:type="paragraph" w:styleId="a7">
    <w:name w:val="No Spacing"/>
    <w:uiPriority w:val="1"/>
    <w:qFormat/>
    <w:rsid w:val="00754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14</Pages>
  <Words>3411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Файруза</cp:lastModifiedBy>
  <cp:revision>56</cp:revision>
  <cp:lastPrinted>2022-10-02T10:35:00Z</cp:lastPrinted>
  <dcterms:created xsi:type="dcterms:W3CDTF">2019-09-10T18:36:00Z</dcterms:created>
  <dcterms:modified xsi:type="dcterms:W3CDTF">2022-10-03T16:17:00Z</dcterms:modified>
</cp:coreProperties>
</file>